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B549" w14:textId="12D189B3" w:rsidR="00A8184E" w:rsidRPr="00117773" w:rsidRDefault="00A8184E" w:rsidP="00A8184E">
      <w:pPr>
        <w:jc w:val="center"/>
        <w:rPr>
          <w:rFonts w:ascii="Arial" w:hAnsi="Arial" w:cs="Arial"/>
          <w:b/>
          <w:bCs/>
          <w:color w:val="252525"/>
          <w:sz w:val="20"/>
          <w:szCs w:val="20"/>
        </w:rPr>
      </w:pPr>
      <w:r w:rsidRPr="00117773">
        <w:rPr>
          <w:rFonts w:ascii="Arial" w:hAnsi="Arial" w:cs="Arial"/>
          <w:b/>
          <w:bCs/>
          <w:color w:val="252525"/>
          <w:sz w:val="20"/>
          <w:szCs w:val="20"/>
        </w:rPr>
        <w:t>Terms of Reference for Internships in the Eclosio Actions</w:t>
      </w:r>
    </w:p>
    <w:p w14:paraId="20465C97" w14:textId="77777777" w:rsidR="00A8184E" w:rsidRPr="00117773" w:rsidRDefault="00A8184E" w:rsidP="00A8184E">
      <w:pPr>
        <w:jc w:val="center"/>
        <w:rPr>
          <w:rFonts w:ascii="Arial" w:hAnsi="Arial" w:cs="Arial"/>
          <w:b/>
          <w:bCs/>
          <w:color w:val="252525"/>
          <w:sz w:val="20"/>
          <w:szCs w:val="20"/>
        </w:rPr>
      </w:pPr>
    </w:p>
    <w:p w14:paraId="6D00A4AF" w14:textId="52BF55DC" w:rsidR="00A8184E" w:rsidRPr="00117773" w:rsidRDefault="00627874" w:rsidP="00A8184E">
      <w:pPr>
        <w:pBdr>
          <w:top w:val="single" w:sz="4" w:space="1" w:color="auto"/>
          <w:left w:val="single" w:sz="4" w:space="4" w:color="auto"/>
          <w:bottom w:val="single" w:sz="4" w:space="1" w:color="auto"/>
          <w:right w:val="single" w:sz="4" w:space="4" w:color="auto"/>
        </w:pBdr>
        <w:jc w:val="center"/>
        <w:rPr>
          <w:rFonts w:ascii="Arial" w:hAnsi="Arial" w:cs="Arial"/>
          <w:b/>
          <w:bCs/>
          <w:color w:val="252525"/>
          <w:sz w:val="20"/>
          <w:szCs w:val="20"/>
        </w:rPr>
      </w:pPr>
      <w:r>
        <w:rPr>
          <w:rFonts w:ascii="Arial" w:hAnsi="Arial" w:cs="Arial"/>
          <w:b/>
          <w:bCs/>
          <w:color w:val="252525"/>
          <w:sz w:val="20"/>
          <w:szCs w:val="20"/>
        </w:rPr>
        <w:t xml:space="preserve">The Study on Organic Rice Value Chains </w:t>
      </w:r>
      <w:r w:rsidR="00C24317">
        <w:rPr>
          <w:rFonts w:ascii="Arial" w:hAnsi="Arial" w:cs="Arial"/>
          <w:b/>
          <w:bCs/>
          <w:color w:val="252525"/>
          <w:sz w:val="20"/>
          <w:szCs w:val="20"/>
        </w:rPr>
        <w:t xml:space="preserve">Through Contract Farming </w:t>
      </w:r>
      <w:r w:rsidR="009254DF" w:rsidRPr="009254DF">
        <w:rPr>
          <w:rFonts w:ascii="Arial" w:hAnsi="Arial" w:cs="Arial"/>
          <w:b/>
          <w:bCs/>
          <w:color w:val="252525"/>
          <w:sz w:val="20"/>
          <w:szCs w:val="20"/>
        </w:rPr>
        <w:t xml:space="preserve">in </w:t>
      </w:r>
      <w:r w:rsidR="00C24317">
        <w:rPr>
          <w:rFonts w:ascii="Arial" w:hAnsi="Arial" w:cs="Arial"/>
          <w:b/>
          <w:bCs/>
          <w:color w:val="252525"/>
          <w:sz w:val="20"/>
          <w:szCs w:val="20"/>
        </w:rPr>
        <w:t xml:space="preserve">Preah Vihear Province, </w:t>
      </w:r>
      <w:r w:rsidR="009254DF" w:rsidRPr="009254DF">
        <w:rPr>
          <w:rFonts w:ascii="Arial" w:hAnsi="Arial" w:cs="Arial"/>
          <w:b/>
          <w:bCs/>
          <w:color w:val="252525"/>
          <w:sz w:val="20"/>
          <w:szCs w:val="20"/>
        </w:rPr>
        <w:t>Cambodia</w:t>
      </w:r>
    </w:p>
    <w:p w14:paraId="4444AAA6" w14:textId="77777777" w:rsidR="00A8184E" w:rsidRPr="00117773" w:rsidRDefault="00A8184E" w:rsidP="00A8184E">
      <w:pPr>
        <w:pStyle w:val="ListParagraph"/>
        <w:ind w:left="360"/>
        <w:rPr>
          <w:rFonts w:ascii="Arial" w:hAnsi="Arial" w:cs="Arial"/>
          <w:b/>
          <w:bCs/>
          <w:color w:val="252525"/>
          <w:sz w:val="20"/>
          <w:szCs w:val="20"/>
          <w:u w:val="single"/>
          <w:lang w:val="en-GB"/>
        </w:rPr>
      </w:pPr>
    </w:p>
    <w:p w14:paraId="4CBAAE75" w14:textId="7850867F" w:rsidR="00A8184E" w:rsidRPr="00117773" w:rsidRDefault="00A8184E" w:rsidP="00A8184E">
      <w:pPr>
        <w:pStyle w:val="ListParagraph"/>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Background </w:t>
      </w:r>
    </w:p>
    <w:p w14:paraId="765E7412" w14:textId="77777777" w:rsidR="00117773" w:rsidRPr="00B36C87" w:rsidRDefault="00117773" w:rsidP="00434289">
      <w:pPr>
        <w:pStyle w:val="paragraph"/>
        <w:spacing w:before="0" w:beforeAutospacing="0" w:after="0" w:afterAutospacing="0" w:line="276" w:lineRule="auto"/>
        <w:ind w:left="284"/>
        <w:jc w:val="both"/>
        <w:textAlignment w:val="baseline"/>
        <w:rPr>
          <w:rStyle w:val="normaltextrun"/>
          <w:rFonts w:ascii="Arial" w:hAnsi="Arial" w:cs="Arial"/>
          <w:i/>
          <w:iCs/>
          <w:sz w:val="20"/>
          <w:szCs w:val="20"/>
        </w:rPr>
      </w:pPr>
      <w:r w:rsidRPr="00B36C87">
        <w:rPr>
          <w:rStyle w:val="normaltextrun"/>
          <w:rFonts w:ascii="Arial" w:hAnsi="Arial" w:cs="Arial"/>
          <w:i/>
          <w:iCs/>
          <w:sz w:val="20"/>
          <w:szCs w:val="20"/>
        </w:rPr>
        <w:t xml:space="preserve">Uni4Coop is a coordination platform created by four Belgian university NGOs that are ECLOSIO (the NGO of the University of Liège), Louvain </w:t>
      </w:r>
      <w:proofErr w:type="spellStart"/>
      <w:r w:rsidRPr="00B36C87">
        <w:rPr>
          <w:rStyle w:val="normaltextrun"/>
          <w:rFonts w:ascii="Arial" w:hAnsi="Arial" w:cs="Arial"/>
          <w:i/>
          <w:iCs/>
          <w:sz w:val="20"/>
          <w:szCs w:val="20"/>
        </w:rPr>
        <w:t>Coopération</w:t>
      </w:r>
      <w:proofErr w:type="spellEnd"/>
      <w:r w:rsidRPr="00B36C87">
        <w:rPr>
          <w:rStyle w:val="normaltextrun"/>
          <w:rFonts w:ascii="Arial" w:hAnsi="Arial" w:cs="Arial"/>
          <w:i/>
          <w:iCs/>
          <w:sz w:val="20"/>
          <w:szCs w:val="20"/>
        </w:rPr>
        <w:t xml:space="preserve"> (the NGO of the Catholic University of Louvain), FUCID (University of Namur) and ULB - </w:t>
      </w:r>
      <w:proofErr w:type="spellStart"/>
      <w:r w:rsidRPr="00B36C87">
        <w:rPr>
          <w:rStyle w:val="normaltextrun"/>
          <w:rFonts w:ascii="Arial" w:hAnsi="Arial" w:cs="Arial"/>
          <w:i/>
          <w:iCs/>
          <w:sz w:val="20"/>
          <w:szCs w:val="20"/>
        </w:rPr>
        <w:t>Coopération</w:t>
      </w:r>
      <w:proofErr w:type="spellEnd"/>
      <w:r w:rsidRPr="00B36C87">
        <w:rPr>
          <w:rStyle w:val="normaltextrun"/>
          <w:rFonts w:ascii="Arial" w:hAnsi="Arial" w:cs="Arial"/>
          <w:i/>
          <w:iCs/>
          <w:sz w:val="20"/>
          <w:szCs w:val="20"/>
        </w:rPr>
        <w:t xml:space="preserve"> (Free University of Brussels). The 4 NGOs are all engaged in development and international cooperation projects, mainly financed by the </w:t>
      </w:r>
      <w:r w:rsidRPr="00B36C87">
        <w:rPr>
          <w:rFonts w:ascii="Arial" w:eastAsiaTheme="minorHAnsi" w:hAnsi="Arial" w:cs="Arial"/>
          <w:i/>
          <w:iCs/>
          <w:sz w:val="20"/>
          <w:szCs w:val="20"/>
        </w:rPr>
        <w:t>Directorate-General for Development Cooperation and Humanitarian Aid</w:t>
      </w:r>
      <w:r w:rsidRPr="00B36C87">
        <w:rPr>
          <w:rFonts w:ascii="Arial" w:eastAsiaTheme="minorHAnsi" w:hAnsi="Arial" w:cs="Arial"/>
          <w:b/>
          <w:bCs/>
          <w:i/>
          <w:iCs/>
          <w:sz w:val="20"/>
          <w:szCs w:val="20"/>
        </w:rPr>
        <w:t xml:space="preserve"> </w:t>
      </w:r>
      <w:r w:rsidRPr="00B36C87">
        <w:rPr>
          <w:rStyle w:val="normaltextrun"/>
          <w:rFonts w:ascii="Arial" w:hAnsi="Arial" w:cs="Arial"/>
          <w:i/>
          <w:iCs/>
          <w:sz w:val="20"/>
          <w:szCs w:val="20"/>
        </w:rPr>
        <w:t>(DGD), Belgium. Uni4Coop's specificity is to contribute to development by mobilizing the human and scientific resources of the university community.</w:t>
      </w:r>
      <w:r w:rsidRPr="00B36C87">
        <w:rPr>
          <w:rStyle w:val="eop"/>
          <w:rFonts w:ascii="Arial" w:hAnsi="Arial" w:cs="Arial"/>
          <w:i/>
          <w:iCs/>
          <w:sz w:val="20"/>
          <w:szCs w:val="20"/>
        </w:rPr>
        <w:t> </w:t>
      </w:r>
    </w:p>
    <w:p w14:paraId="2097CF40" w14:textId="77777777" w:rsidR="00117773" w:rsidRPr="00B36C87" w:rsidRDefault="00117773" w:rsidP="00117773">
      <w:pPr>
        <w:pStyle w:val="paragraph"/>
        <w:spacing w:before="0" w:beforeAutospacing="0" w:after="0" w:afterAutospacing="0" w:line="276" w:lineRule="auto"/>
        <w:jc w:val="both"/>
        <w:textAlignment w:val="baseline"/>
        <w:rPr>
          <w:rStyle w:val="normaltextrun"/>
          <w:rFonts w:ascii="Arial" w:hAnsi="Arial" w:cs="Arial"/>
          <w:i/>
          <w:iCs/>
          <w:sz w:val="20"/>
          <w:szCs w:val="20"/>
        </w:rPr>
      </w:pPr>
    </w:p>
    <w:p w14:paraId="7AF695B3" w14:textId="77777777" w:rsidR="00117773" w:rsidRPr="00B36C87" w:rsidRDefault="00117773" w:rsidP="00117773">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Style w:val="normaltextrun"/>
          <w:rFonts w:ascii="Arial" w:hAnsi="Arial" w:cs="Arial"/>
          <w:i/>
          <w:iCs/>
          <w:sz w:val="20"/>
          <w:szCs w:val="20"/>
        </w:rPr>
        <w:t>In Cambodia, Uni4Coop is represented by ECLOSIO and Louvain Cooperation (LC). The programs of intervention include (</w:t>
      </w:r>
      <w:proofErr w:type="spellStart"/>
      <w:r w:rsidRPr="00B36C87">
        <w:rPr>
          <w:rStyle w:val="normaltextrun"/>
          <w:rFonts w:ascii="Arial" w:hAnsi="Arial" w:cs="Arial"/>
          <w:i/>
          <w:iCs/>
          <w:sz w:val="20"/>
          <w:szCs w:val="20"/>
        </w:rPr>
        <w:t>i</w:t>
      </w:r>
      <w:proofErr w:type="spellEnd"/>
      <w:r w:rsidRPr="00B36C87">
        <w:rPr>
          <w:rStyle w:val="normaltextrun"/>
          <w:rFonts w:ascii="Arial" w:hAnsi="Arial" w:cs="Arial"/>
          <w:i/>
          <w:iCs/>
          <w:sz w:val="20"/>
          <w:szCs w:val="20"/>
        </w:rPr>
        <w:t xml:space="preserve">) Sustainable Food Systems (SFS), (ii) and Health, with an emphasis on non-communicable diseases and mental health. Under the SFS program, </w:t>
      </w:r>
      <w:r w:rsidRPr="00B36C87">
        <w:rPr>
          <w:rFonts w:ascii="Arial" w:eastAsiaTheme="minorHAnsi" w:hAnsi="Arial" w:cs="Arial"/>
          <w:i/>
          <w:iCs/>
          <w:sz w:val="20"/>
          <w:szCs w:val="20"/>
        </w:rPr>
        <w:t>the Partnership for Agroecology Transition, Networking and Efficient Resilience (</w:t>
      </w:r>
      <w:proofErr w:type="spellStart"/>
      <w:r w:rsidRPr="00B36C87">
        <w:rPr>
          <w:rFonts w:ascii="Arial" w:eastAsiaTheme="minorHAnsi" w:hAnsi="Arial" w:cs="Arial"/>
          <w:i/>
          <w:iCs/>
          <w:sz w:val="20"/>
          <w:szCs w:val="20"/>
        </w:rPr>
        <w:t>PArTNER</w:t>
      </w:r>
      <w:proofErr w:type="spellEnd"/>
      <w:r w:rsidRPr="00B36C87">
        <w:rPr>
          <w:rFonts w:ascii="Arial" w:eastAsiaTheme="minorHAnsi" w:hAnsi="Arial" w:cs="Arial"/>
          <w:i/>
          <w:iCs/>
          <w:sz w:val="20"/>
          <w:szCs w:val="20"/>
        </w:rPr>
        <w:t>) project provides direct financial and technical supports to the ALiSEA network (</w:t>
      </w:r>
      <w:hyperlink r:id="rId11" w:history="1">
        <w:r w:rsidRPr="00B36C87">
          <w:rPr>
            <w:rStyle w:val="Hyperlink"/>
            <w:rFonts w:ascii="Arial" w:eastAsiaTheme="minorHAnsi" w:hAnsi="Arial" w:cs="Arial"/>
            <w:i/>
            <w:iCs/>
            <w:sz w:val="20"/>
            <w:szCs w:val="20"/>
          </w:rPr>
          <w:t>https://ali-sea.org/</w:t>
        </w:r>
      </w:hyperlink>
      <w:r w:rsidRPr="00B36C87">
        <w:rPr>
          <w:rFonts w:ascii="Arial" w:eastAsiaTheme="minorHAnsi" w:hAnsi="Arial" w:cs="Arial"/>
          <w:i/>
          <w:iCs/>
          <w:sz w:val="20"/>
          <w:szCs w:val="20"/>
        </w:rPr>
        <w:t xml:space="preserve">) and Farmer Organization (FO) partners including Agricultural Cooperatives (ACs) and Union of Agricultural Cooperatives (UACs) in </w:t>
      </w:r>
      <w:r w:rsidRPr="00B36C87">
        <w:rPr>
          <w:rFonts w:ascii="Arial" w:hAnsi="Arial" w:cs="Arial"/>
          <w:i/>
          <w:iCs/>
          <w:sz w:val="20"/>
          <w:szCs w:val="20"/>
        </w:rPr>
        <w:t>Battambang, Takeo and Kampong Thom provinces</w:t>
      </w:r>
      <w:r w:rsidRPr="00B36C87">
        <w:rPr>
          <w:rFonts w:ascii="Arial" w:eastAsiaTheme="minorHAnsi" w:hAnsi="Arial" w:cs="Arial"/>
          <w:i/>
          <w:iCs/>
          <w:sz w:val="20"/>
          <w:szCs w:val="20"/>
        </w:rPr>
        <w:t xml:space="preserve">, with additional technical supports from other partners and collaborators of the project. </w:t>
      </w:r>
    </w:p>
    <w:p w14:paraId="60D9F0DB" w14:textId="77777777" w:rsidR="00117773" w:rsidRPr="00B36C87" w:rsidRDefault="00117773" w:rsidP="00117773">
      <w:pPr>
        <w:pStyle w:val="paragraph"/>
        <w:spacing w:before="0" w:beforeAutospacing="0" w:after="0" w:afterAutospacing="0" w:line="276" w:lineRule="auto"/>
        <w:jc w:val="both"/>
        <w:textAlignment w:val="baseline"/>
        <w:rPr>
          <w:rFonts w:ascii="Arial" w:hAnsi="Arial" w:cs="Arial"/>
          <w:i/>
          <w:iCs/>
          <w:sz w:val="20"/>
          <w:szCs w:val="20"/>
        </w:rPr>
      </w:pPr>
    </w:p>
    <w:p w14:paraId="23F9F314" w14:textId="77777777" w:rsidR="00117773" w:rsidRPr="00B36C87" w:rsidRDefault="00117773" w:rsidP="00117773">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The outcome pursued by the </w:t>
      </w:r>
      <w:proofErr w:type="spellStart"/>
      <w:r w:rsidRPr="00B36C87">
        <w:rPr>
          <w:rFonts w:ascii="Arial" w:hAnsi="Arial" w:cs="Arial"/>
          <w:i/>
          <w:iCs/>
          <w:sz w:val="20"/>
          <w:szCs w:val="20"/>
        </w:rPr>
        <w:t>PArTNER</w:t>
      </w:r>
      <w:proofErr w:type="spellEnd"/>
      <w:r w:rsidRPr="00B36C87">
        <w:rPr>
          <w:rFonts w:ascii="Arial" w:hAnsi="Arial" w:cs="Arial"/>
          <w:i/>
          <w:iCs/>
          <w:sz w:val="20"/>
          <w:szCs w:val="20"/>
        </w:rPr>
        <w:t xml:space="preserve"> project is to generate economic and social changes of the Cambodian rural farmer families by improving Cambodian food market through agroecological transition and gender equity in agriculture. </w:t>
      </w:r>
    </w:p>
    <w:p w14:paraId="46EF00DC" w14:textId="77777777" w:rsidR="00117773" w:rsidRPr="00B36C87" w:rsidRDefault="00117773" w:rsidP="00117773">
      <w:pPr>
        <w:pStyle w:val="paragraph"/>
        <w:spacing w:before="0" w:beforeAutospacing="0" w:after="0" w:afterAutospacing="0" w:line="276" w:lineRule="auto"/>
        <w:jc w:val="both"/>
        <w:textAlignment w:val="baseline"/>
        <w:rPr>
          <w:rFonts w:ascii="Arial" w:eastAsiaTheme="minorHAnsi" w:hAnsi="Arial" w:cs="Arial"/>
          <w:i/>
          <w:iCs/>
          <w:kern w:val="2"/>
          <w:sz w:val="20"/>
          <w:szCs w:val="32"/>
          <w:lang w:eastAsia="en-US" w:bidi="km-KH"/>
          <w14:ligatures w14:val="standardContextual"/>
        </w:rPr>
      </w:pPr>
    </w:p>
    <w:p w14:paraId="5A00D368" w14:textId="77777777" w:rsidR="00117773" w:rsidRPr="00B36C87" w:rsidRDefault="00117773" w:rsidP="00117773">
      <w:pPr>
        <w:pStyle w:val="paragraph"/>
        <w:spacing w:before="0" w:beforeAutospacing="0" w:after="0" w:afterAutospacing="0" w:line="276" w:lineRule="auto"/>
        <w:ind w:left="284"/>
        <w:jc w:val="both"/>
        <w:textAlignment w:val="baseline"/>
        <w:rPr>
          <w:rFonts w:ascii="Arial" w:eastAsiaTheme="minorHAnsi" w:hAnsi="Arial" w:cs="Arial"/>
          <w:i/>
          <w:iCs/>
          <w:kern w:val="2"/>
          <w:sz w:val="20"/>
          <w:szCs w:val="32"/>
          <w:lang w:eastAsia="en-US" w:bidi="km-KH"/>
          <w14:ligatures w14:val="standardContextual"/>
        </w:rPr>
      </w:pPr>
      <w:r w:rsidRPr="00B36C87">
        <w:rPr>
          <w:rFonts w:ascii="Arial" w:eastAsiaTheme="minorHAnsi" w:hAnsi="Arial" w:cs="Arial"/>
          <w:i/>
          <w:iCs/>
          <w:kern w:val="2"/>
          <w:sz w:val="20"/>
          <w:szCs w:val="32"/>
          <w:lang w:eastAsia="en-US" w:bidi="km-KH"/>
          <w14:ligatures w14:val="standardContextual"/>
        </w:rPr>
        <w:t xml:space="preserve">The </w:t>
      </w:r>
      <w:proofErr w:type="spellStart"/>
      <w:r w:rsidRPr="00B36C87">
        <w:rPr>
          <w:rFonts w:ascii="Arial" w:eastAsiaTheme="minorHAnsi" w:hAnsi="Arial" w:cs="Arial"/>
          <w:i/>
          <w:iCs/>
          <w:kern w:val="2"/>
          <w:sz w:val="20"/>
          <w:szCs w:val="32"/>
          <w:lang w:eastAsia="en-US" w:bidi="km-KH"/>
          <w14:ligatures w14:val="standardContextual"/>
        </w:rPr>
        <w:t>PArTNER</w:t>
      </w:r>
      <w:proofErr w:type="spellEnd"/>
      <w:r w:rsidRPr="00B36C87">
        <w:rPr>
          <w:rFonts w:ascii="Arial" w:eastAsiaTheme="minorHAnsi" w:hAnsi="Arial" w:cs="Arial"/>
          <w:i/>
          <w:iCs/>
          <w:kern w:val="2"/>
          <w:sz w:val="20"/>
          <w:szCs w:val="32"/>
          <w:lang w:eastAsia="en-US" w:bidi="km-KH"/>
          <w14:ligatures w14:val="standardContextual"/>
        </w:rPr>
        <w:t xml:space="preserve"> project aims at enhancing FOs’ capacities in their business management, in promoting agroecology transition among the FOs’ members and stakeholders, strengthening FOs’ institutional functions, building market linkages for the products of ACs and UACs, increasing access to finance as well as reinforcing collaborations between FOs and relevant stakeholders.</w:t>
      </w:r>
    </w:p>
    <w:p w14:paraId="6CBB34AA" w14:textId="77777777" w:rsidR="00117773" w:rsidRPr="00117773" w:rsidRDefault="00117773" w:rsidP="00117773">
      <w:pPr>
        <w:rPr>
          <w:rFonts w:ascii="Arial" w:hAnsi="Arial" w:cs="Arial"/>
          <w:sz w:val="20"/>
          <w:szCs w:val="22"/>
        </w:rPr>
      </w:pPr>
    </w:p>
    <w:p w14:paraId="64E04F92" w14:textId="77777777" w:rsidR="00117773" w:rsidRPr="00B36C87" w:rsidRDefault="00117773" w:rsidP="00117773">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The </w:t>
      </w:r>
      <w:proofErr w:type="spellStart"/>
      <w:r w:rsidRPr="00B36C87">
        <w:rPr>
          <w:rFonts w:ascii="Arial" w:hAnsi="Arial" w:cs="Arial"/>
          <w:i/>
          <w:iCs/>
          <w:sz w:val="20"/>
          <w:szCs w:val="20"/>
        </w:rPr>
        <w:t>PArTNER</w:t>
      </w:r>
      <w:proofErr w:type="spellEnd"/>
      <w:r w:rsidRPr="00B36C87">
        <w:rPr>
          <w:rFonts w:ascii="Arial" w:hAnsi="Arial" w:cs="Arial"/>
          <w:i/>
          <w:iCs/>
          <w:sz w:val="20"/>
          <w:szCs w:val="20"/>
        </w:rPr>
        <w:t xml:space="preserve"> project contributes to the following five results:</w:t>
      </w:r>
    </w:p>
    <w:p w14:paraId="0C5990F3" w14:textId="77777777" w:rsidR="00117773" w:rsidRPr="00B36C87" w:rsidRDefault="00117773" w:rsidP="00434289">
      <w:pPr>
        <w:pStyle w:val="ListParagraph"/>
        <w:numPr>
          <w:ilvl w:val="0"/>
          <w:numId w:val="6"/>
        </w:numPr>
        <w:spacing w:line="276" w:lineRule="auto"/>
        <w:ind w:left="993"/>
        <w:rPr>
          <w:rFonts w:ascii="Arial" w:hAnsi="Arial" w:cs="Arial"/>
          <w:i/>
          <w:iCs/>
          <w:sz w:val="20"/>
          <w:szCs w:val="32"/>
          <w:lang w:val="en-GB"/>
        </w:rPr>
      </w:pPr>
      <w:r w:rsidRPr="00B36C87">
        <w:rPr>
          <w:rFonts w:ascii="Arial" w:hAnsi="Arial" w:cs="Arial"/>
          <w:i/>
          <w:iCs/>
          <w:sz w:val="20"/>
          <w:szCs w:val="32"/>
          <w:lang w:val="en-GB"/>
        </w:rPr>
        <w:t>Result 1: Small-scale farmers and their family members improve their knowledge and capacity to ensure sustainable, healthy, diversified and culturally appropriate food production.</w:t>
      </w:r>
    </w:p>
    <w:p w14:paraId="631A65E2" w14:textId="77777777" w:rsidR="00117773" w:rsidRPr="00B36C87" w:rsidRDefault="00117773" w:rsidP="00434289">
      <w:pPr>
        <w:pStyle w:val="ListParagraph"/>
        <w:numPr>
          <w:ilvl w:val="0"/>
          <w:numId w:val="6"/>
        </w:numPr>
        <w:spacing w:line="276" w:lineRule="auto"/>
        <w:ind w:left="993"/>
        <w:rPr>
          <w:rFonts w:ascii="Arial" w:hAnsi="Arial" w:cs="Arial"/>
          <w:i/>
          <w:iCs/>
          <w:sz w:val="20"/>
          <w:szCs w:val="32"/>
          <w:lang w:val="en-GB"/>
        </w:rPr>
      </w:pPr>
      <w:r w:rsidRPr="00B36C87">
        <w:rPr>
          <w:rFonts w:ascii="Arial" w:hAnsi="Arial" w:cs="Arial"/>
          <w:i/>
          <w:iCs/>
          <w:sz w:val="20"/>
          <w:szCs w:val="32"/>
          <w:lang w:val="en-GB"/>
        </w:rPr>
        <w:t>Result 2: Value-chains and market access of products from agroecological practices are upgraded</w:t>
      </w:r>
    </w:p>
    <w:p w14:paraId="06C3845E" w14:textId="77777777" w:rsidR="00117773" w:rsidRPr="00B36C87" w:rsidRDefault="00117773" w:rsidP="00434289">
      <w:pPr>
        <w:pStyle w:val="ListParagraph"/>
        <w:numPr>
          <w:ilvl w:val="0"/>
          <w:numId w:val="6"/>
        </w:numPr>
        <w:spacing w:line="276" w:lineRule="auto"/>
        <w:ind w:left="993"/>
        <w:rPr>
          <w:rFonts w:ascii="Arial" w:hAnsi="Arial" w:cs="Arial"/>
          <w:i/>
          <w:iCs/>
          <w:sz w:val="20"/>
          <w:szCs w:val="32"/>
          <w:lang w:val="en-GB"/>
        </w:rPr>
      </w:pPr>
      <w:r w:rsidRPr="00B36C87">
        <w:rPr>
          <w:rFonts w:ascii="Arial" w:hAnsi="Arial" w:cs="Arial"/>
          <w:i/>
          <w:iCs/>
          <w:sz w:val="20"/>
          <w:szCs w:val="32"/>
          <w:lang w:val="en-GB"/>
        </w:rPr>
        <w:t>Result 3: Improved governance to favour peasant rights, gender equity and democratization of decision-making space</w:t>
      </w:r>
    </w:p>
    <w:p w14:paraId="15B9C7E4" w14:textId="77777777" w:rsidR="00117773" w:rsidRPr="00B36C87" w:rsidRDefault="00117773" w:rsidP="00434289">
      <w:pPr>
        <w:pStyle w:val="ListParagraph"/>
        <w:numPr>
          <w:ilvl w:val="0"/>
          <w:numId w:val="6"/>
        </w:numPr>
        <w:spacing w:line="276" w:lineRule="auto"/>
        <w:ind w:left="993"/>
        <w:rPr>
          <w:rFonts w:ascii="Arial" w:hAnsi="Arial" w:cs="Arial"/>
          <w:i/>
          <w:iCs/>
          <w:sz w:val="20"/>
          <w:szCs w:val="32"/>
          <w:lang w:val="en-GB"/>
        </w:rPr>
      </w:pPr>
      <w:r w:rsidRPr="00B36C87">
        <w:rPr>
          <w:rFonts w:ascii="Arial" w:hAnsi="Arial" w:cs="Arial"/>
          <w:i/>
          <w:iCs/>
          <w:sz w:val="20"/>
          <w:szCs w:val="32"/>
          <w:lang w:val="en-GB"/>
        </w:rPr>
        <w:t>Result 4: Improved sustainable and healthier consumption patterns</w:t>
      </w:r>
    </w:p>
    <w:p w14:paraId="13364315" w14:textId="77777777" w:rsidR="00117773" w:rsidRPr="00B36C87" w:rsidRDefault="00117773" w:rsidP="00434289">
      <w:pPr>
        <w:pStyle w:val="ListParagraph"/>
        <w:numPr>
          <w:ilvl w:val="0"/>
          <w:numId w:val="6"/>
        </w:numPr>
        <w:spacing w:line="276" w:lineRule="auto"/>
        <w:ind w:left="993"/>
        <w:rPr>
          <w:rFonts w:ascii="Arial" w:hAnsi="Arial" w:cs="Arial"/>
          <w:i/>
          <w:iCs/>
          <w:sz w:val="20"/>
          <w:szCs w:val="32"/>
          <w:lang w:val="en-GB"/>
        </w:rPr>
      </w:pPr>
      <w:r w:rsidRPr="00B36C87">
        <w:rPr>
          <w:rFonts w:ascii="Arial" w:hAnsi="Arial" w:cs="Arial"/>
          <w:i/>
          <w:iCs/>
          <w:sz w:val="20"/>
          <w:szCs w:val="32"/>
          <w:lang w:val="en-GB"/>
        </w:rPr>
        <w:t>Result 5: Innovations derived from the experimentation by small-scale farmers in the agroecology transitions, the upgrading of value chain and the better governance are consolidated in research-actions, studies or systematizations that are co-constructed with farmers and disseminated for their internal and external valorisation, in particular to influence policies and decision-making in favour of the transition to AE.</w:t>
      </w:r>
    </w:p>
    <w:p w14:paraId="23B83A86" w14:textId="77777777" w:rsidR="00117773" w:rsidRPr="00B36C87" w:rsidRDefault="00117773" w:rsidP="00117773">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In </w:t>
      </w:r>
      <w:r w:rsidRPr="00B36C87">
        <w:rPr>
          <w:rStyle w:val="normaltextrun"/>
          <w:rFonts w:ascii="Arial" w:hAnsi="Arial" w:cs="Arial"/>
          <w:i/>
          <w:iCs/>
          <w:sz w:val="20"/>
          <w:szCs w:val="20"/>
        </w:rPr>
        <w:t>order</w:t>
      </w:r>
      <w:r w:rsidRPr="00B36C87">
        <w:rPr>
          <w:rFonts w:ascii="Arial" w:hAnsi="Arial" w:cs="Arial"/>
          <w:i/>
          <w:iCs/>
          <w:sz w:val="20"/>
          <w:szCs w:val="20"/>
        </w:rPr>
        <w:t xml:space="preserve"> to build a strong relationship between Uni4Coop’s team at the field and the Academia at the University of </w:t>
      </w:r>
      <w:proofErr w:type="spellStart"/>
      <w:r w:rsidRPr="00B36C87">
        <w:rPr>
          <w:rFonts w:ascii="Arial" w:hAnsi="Arial" w:cs="Arial"/>
          <w:i/>
          <w:iCs/>
          <w:sz w:val="20"/>
          <w:szCs w:val="20"/>
        </w:rPr>
        <w:t>Liége</w:t>
      </w:r>
      <w:proofErr w:type="spellEnd"/>
      <w:r w:rsidRPr="00B36C87">
        <w:rPr>
          <w:rFonts w:ascii="Arial" w:hAnsi="Arial" w:cs="Arial"/>
          <w:i/>
          <w:iCs/>
          <w:sz w:val="20"/>
          <w:szCs w:val="20"/>
        </w:rPr>
        <w:t>, participation from students and professors to capitalize on-the-ground practices is always welcome. Internship has become a part of the project where students from Belgium are mobilized to work with local students in Cambodia in a co-learning program to develop knowledge products benefited to both the project and the academic advancement.</w:t>
      </w:r>
    </w:p>
    <w:p w14:paraId="30C39319" w14:textId="4F0CEA2C" w:rsidR="00A8184E" w:rsidRPr="00117773" w:rsidRDefault="00A8184E" w:rsidP="00A8184E">
      <w:pPr>
        <w:pStyle w:val="ListParagraph"/>
        <w:ind w:left="360"/>
        <w:rPr>
          <w:rFonts w:ascii="Arial" w:hAnsi="Arial" w:cs="Arial"/>
          <w:color w:val="252525"/>
          <w:sz w:val="20"/>
          <w:szCs w:val="20"/>
          <w:lang w:val="en-GB"/>
        </w:rPr>
      </w:pPr>
    </w:p>
    <w:p w14:paraId="0B9A629B" w14:textId="771B8979" w:rsidR="002A04B3" w:rsidRPr="002A04B3" w:rsidRDefault="00434289" w:rsidP="002A04B3">
      <w:pPr>
        <w:pStyle w:val="ListParagraph"/>
        <w:numPr>
          <w:ilvl w:val="0"/>
          <w:numId w:val="2"/>
        </w:numPr>
        <w:rPr>
          <w:rFonts w:ascii="Arial" w:hAnsi="Arial" w:cs="Arial"/>
          <w:b/>
          <w:bCs/>
          <w:color w:val="252525"/>
          <w:sz w:val="20"/>
          <w:szCs w:val="20"/>
          <w:u w:val="single"/>
          <w:lang w:val="en-GB"/>
        </w:rPr>
      </w:pPr>
      <w:r>
        <w:rPr>
          <w:rFonts w:ascii="Arial" w:hAnsi="Arial" w:cs="Arial"/>
          <w:b/>
          <w:bCs/>
          <w:color w:val="252525"/>
          <w:sz w:val="20"/>
          <w:szCs w:val="20"/>
          <w:u w:val="single"/>
          <w:lang w:val="en-GB"/>
        </w:rPr>
        <w:t xml:space="preserve">Preamble </w:t>
      </w:r>
    </w:p>
    <w:p w14:paraId="335216F9" w14:textId="77777777" w:rsidR="00C24317" w:rsidRDefault="00C24317" w:rsidP="00E12B73">
      <w:pPr>
        <w:pStyle w:val="ListParagraph"/>
        <w:spacing w:after="60"/>
        <w:ind w:left="360"/>
        <w:jc w:val="both"/>
        <w:rPr>
          <w:rFonts w:ascii="Arial" w:hAnsi="Arial" w:cs="Arial"/>
          <w:i/>
          <w:iCs/>
          <w:sz w:val="20"/>
          <w:szCs w:val="20"/>
        </w:rPr>
      </w:pPr>
    </w:p>
    <w:p w14:paraId="1DC5375F" w14:textId="77F95580" w:rsidR="002A04B3" w:rsidRPr="002A04B3" w:rsidRDefault="002A04B3" w:rsidP="00E12B73">
      <w:pPr>
        <w:pStyle w:val="ListParagraph"/>
        <w:spacing w:after="60"/>
        <w:ind w:left="360"/>
        <w:jc w:val="both"/>
        <w:rPr>
          <w:rFonts w:ascii="Arial" w:hAnsi="Arial" w:cs="Arial"/>
          <w:i/>
          <w:iCs/>
          <w:sz w:val="20"/>
          <w:szCs w:val="20"/>
        </w:rPr>
      </w:pPr>
      <w:r w:rsidRPr="002A04B3">
        <w:rPr>
          <w:rFonts w:ascii="Arial" w:hAnsi="Arial" w:cs="Arial"/>
          <w:i/>
          <w:iCs/>
          <w:sz w:val="20"/>
          <w:szCs w:val="20"/>
        </w:rPr>
        <w:t>Since 2024, CIRAD (the French agricultural research and international cooperation organization working for the sustainable development of tropical and Mediterranean regions)</w:t>
      </w:r>
      <w:r w:rsidR="00953F43">
        <w:rPr>
          <w:rFonts w:ascii="Arial" w:hAnsi="Arial" w:cs="Arial"/>
          <w:i/>
          <w:iCs/>
          <w:sz w:val="20"/>
          <w:szCs w:val="20"/>
        </w:rPr>
        <w:t xml:space="preserve">, which is an </w:t>
      </w:r>
      <w:proofErr w:type="spellStart"/>
      <w:r w:rsidR="00953F43">
        <w:rPr>
          <w:rFonts w:ascii="Arial" w:hAnsi="Arial" w:cs="Arial"/>
          <w:i/>
          <w:iCs/>
          <w:sz w:val="20"/>
          <w:szCs w:val="20"/>
        </w:rPr>
        <w:t>Eclosio’s</w:t>
      </w:r>
      <w:proofErr w:type="spellEnd"/>
      <w:r w:rsidR="00953F43">
        <w:rPr>
          <w:rFonts w:ascii="Arial" w:hAnsi="Arial" w:cs="Arial"/>
          <w:i/>
          <w:iCs/>
          <w:sz w:val="20"/>
          <w:szCs w:val="20"/>
        </w:rPr>
        <w:t xml:space="preserve"> counterpart,</w:t>
      </w:r>
      <w:r w:rsidRPr="002A04B3">
        <w:rPr>
          <w:rFonts w:ascii="Arial" w:hAnsi="Arial" w:cs="Arial"/>
          <w:i/>
          <w:iCs/>
          <w:sz w:val="20"/>
          <w:szCs w:val="20"/>
        </w:rPr>
        <w:t xml:space="preserve"> has been carrying out a qualitative analysis of the contractual organic farming processes and its evolution in Preah Vihear province</w:t>
      </w:r>
      <w:r w:rsidRPr="002A04B3">
        <w:rPr>
          <w:rFonts w:ascii="Arial" w:hAnsi="Arial" w:cs="Arial" w:hint="cs"/>
          <w:i/>
          <w:iCs/>
          <w:sz w:val="20"/>
          <w:szCs w:val="20"/>
          <w:cs/>
        </w:rPr>
        <w:t>​</w:t>
      </w:r>
      <w:r>
        <w:rPr>
          <w:rFonts w:ascii="Arial" w:hAnsi="Arial" w:cs="Arial"/>
          <w:i/>
          <w:iCs/>
          <w:sz w:val="20"/>
          <w:szCs w:val="20"/>
        </w:rPr>
        <w:t>, which is a</w:t>
      </w:r>
      <w:r w:rsidRPr="002A04B3">
        <w:rPr>
          <w:rFonts w:ascii="Arial" w:hAnsi="Arial" w:cs="Arial"/>
          <w:i/>
          <w:iCs/>
          <w:sz w:val="20"/>
          <w:szCs w:val="20"/>
        </w:rPr>
        <w:t xml:space="preserve"> part of the Agroecology and Safe </w:t>
      </w:r>
      <w:r w:rsidR="00953F43">
        <w:rPr>
          <w:rFonts w:ascii="Arial" w:hAnsi="Arial" w:cs="Arial"/>
          <w:i/>
          <w:iCs/>
          <w:sz w:val="20"/>
          <w:szCs w:val="20"/>
        </w:rPr>
        <w:t>F</w:t>
      </w:r>
      <w:r w:rsidRPr="002A04B3">
        <w:rPr>
          <w:rFonts w:ascii="Arial" w:hAnsi="Arial" w:cs="Arial"/>
          <w:i/>
          <w:iCs/>
          <w:sz w:val="20"/>
          <w:szCs w:val="20"/>
        </w:rPr>
        <w:t>ood System Transitions</w:t>
      </w:r>
      <w:r w:rsidR="00953F43">
        <w:rPr>
          <w:rFonts w:ascii="Arial" w:hAnsi="Arial" w:cs="Arial"/>
          <w:i/>
          <w:iCs/>
          <w:sz w:val="20"/>
          <w:szCs w:val="20"/>
        </w:rPr>
        <w:t xml:space="preserve"> (ASSET) project</w:t>
      </w:r>
      <w:r w:rsidRPr="002A04B3">
        <w:rPr>
          <w:rFonts w:ascii="Arial" w:hAnsi="Arial" w:cs="Arial"/>
          <w:i/>
          <w:iCs/>
          <w:sz w:val="20"/>
          <w:szCs w:val="20"/>
        </w:rPr>
        <w:t xml:space="preserve">. In 2024, </w:t>
      </w:r>
      <w:r>
        <w:rPr>
          <w:rFonts w:ascii="Arial" w:hAnsi="Arial" w:cs="Arial"/>
          <w:i/>
          <w:iCs/>
          <w:sz w:val="20"/>
          <w:szCs w:val="20"/>
        </w:rPr>
        <w:t xml:space="preserve">a </w:t>
      </w:r>
      <w:r w:rsidR="00953F43">
        <w:rPr>
          <w:rFonts w:ascii="Arial" w:hAnsi="Arial" w:cs="Arial"/>
          <w:i/>
          <w:iCs/>
          <w:sz w:val="20"/>
          <w:szCs w:val="20"/>
        </w:rPr>
        <w:t xml:space="preserve">student’s </w:t>
      </w:r>
      <w:r>
        <w:rPr>
          <w:rFonts w:ascii="Arial" w:hAnsi="Arial" w:cs="Arial"/>
          <w:i/>
          <w:iCs/>
          <w:sz w:val="20"/>
          <w:szCs w:val="20"/>
        </w:rPr>
        <w:t>study</w:t>
      </w:r>
      <w:r w:rsidRPr="002A04B3">
        <w:rPr>
          <w:rFonts w:ascii="Arial" w:hAnsi="Arial" w:cs="Arial"/>
          <w:i/>
          <w:iCs/>
          <w:sz w:val="20"/>
          <w:szCs w:val="20"/>
        </w:rPr>
        <w:t xml:space="preserve"> investigated how various contracts actually and effectively function – i.e., the sequence of coordinated actions carried out by different actors leading to the effective sale of production –: This made it possible to identify all actors involved, beyond those officially named in the contractual documents. In 2025</w:t>
      </w:r>
      <w:r>
        <w:rPr>
          <w:rFonts w:ascii="Arial" w:hAnsi="Arial" w:cs="Arial"/>
          <w:i/>
          <w:iCs/>
          <w:sz w:val="20"/>
          <w:szCs w:val="20"/>
        </w:rPr>
        <w:t xml:space="preserve">, another study </w:t>
      </w:r>
      <w:r w:rsidRPr="002A04B3">
        <w:rPr>
          <w:rFonts w:ascii="Arial" w:hAnsi="Arial" w:cs="Arial"/>
          <w:i/>
          <w:iCs/>
          <w:sz w:val="20"/>
          <w:szCs w:val="20"/>
        </w:rPr>
        <w:t xml:space="preserve">is investigating the strength of the relationships between the main actors of the organic rice contract and the perceptions of the different actors of contract farming and of the role of </w:t>
      </w:r>
      <w:r>
        <w:rPr>
          <w:rFonts w:ascii="Arial" w:hAnsi="Arial" w:cs="Arial"/>
          <w:i/>
          <w:iCs/>
          <w:sz w:val="20"/>
          <w:szCs w:val="20"/>
        </w:rPr>
        <w:t>agricultural C</w:t>
      </w:r>
      <w:r w:rsidRPr="002A04B3">
        <w:rPr>
          <w:rFonts w:ascii="Arial" w:hAnsi="Arial" w:cs="Arial"/>
          <w:i/>
          <w:iCs/>
          <w:sz w:val="20"/>
          <w:szCs w:val="20"/>
        </w:rPr>
        <w:t>ooperative</w:t>
      </w:r>
      <w:r>
        <w:rPr>
          <w:rFonts w:ascii="Arial" w:hAnsi="Arial" w:cs="Arial"/>
          <w:i/>
          <w:iCs/>
          <w:sz w:val="20"/>
          <w:szCs w:val="20"/>
        </w:rPr>
        <w:t>s (AC)</w:t>
      </w:r>
      <w:r w:rsidRPr="002A04B3">
        <w:rPr>
          <w:rFonts w:ascii="Arial" w:hAnsi="Arial" w:cs="Arial"/>
          <w:i/>
          <w:iCs/>
          <w:sz w:val="20"/>
          <w:szCs w:val="20"/>
        </w:rPr>
        <w:t>. Thus, the main evolution of organic rice contract farming has been identified as well as the challenges and opportunities for P</w:t>
      </w:r>
      <w:r>
        <w:rPr>
          <w:rFonts w:ascii="Arial" w:hAnsi="Arial" w:cs="Arial"/>
          <w:i/>
          <w:iCs/>
          <w:sz w:val="20"/>
          <w:szCs w:val="20"/>
        </w:rPr>
        <w:t xml:space="preserve">reah Vihear </w:t>
      </w:r>
      <w:r w:rsidRPr="002A04B3">
        <w:rPr>
          <w:rFonts w:ascii="Arial" w:hAnsi="Arial" w:cs="Arial"/>
          <w:i/>
          <w:iCs/>
          <w:sz w:val="20"/>
          <w:szCs w:val="20"/>
        </w:rPr>
        <w:t>M</w:t>
      </w:r>
      <w:r>
        <w:rPr>
          <w:rFonts w:ascii="Arial" w:hAnsi="Arial" w:cs="Arial"/>
          <w:i/>
          <w:iCs/>
          <w:sz w:val="20"/>
          <w:szCs w:val="20"/>
        </w:rPr>
        <w:t xml:space="preserve">eanchey </w:t>
      </w:r>
      <w:r w:rsidRPr="002A04B3">
        <w:rPr>
          <w:rFonts w:ascii="Arial" w:hAnsi="Arial" w:cs="Arial"/>
          <w:i/>
          <w:iCs/>
          <w:sz w:val="20"/>
          <w:szCs w:val="20"/>
        </w:rPr>
        <w:t>U</w:t>
      </w:r>
      <w:r>
        <w:rPr>
          <w:rFonts w:ascii="Arial" w:hAnsi="Arial" w:cs="Arial"/>
          <w:i/>
          <w:iCs/>
          <w:sz w:val="20"/>
          <w:szCs w:val="20"/>
        </w:rPr>
        <w:t xml:space="preserve">nion of </w:t>
      </w:r>
      <w:r w:rsidRPr="002A04B3">
        <w:rPr>
          <w:rFonts w:ascii="Arial" w:hAnsi="Arial" w:cs="Arial"/>
          <w:i/>
          <w:iCs/>
          <w:sz w:val="20"/>
          <w:szCs w:val="20"/>
        </w:rPr>
        <w:t>A</w:t>
      </w:r>
      <w:r>
        <w:rPr>
          <w:rFonts w:ascii="Arial" w:hAnsi="Arial" w:cs="Arial"/>
          <w:i/>
          <w:iCs/>
          <w:sz w:val="20"/>
          <w:szCs w:val="20"/>
        </w:rPr>
        <w:t xml:space="preserve">gricultural </w:t>
      </w:r>
      <w:r w:rsidRPr="002A04B3">
        <w:rPr>
          <w:rFonts w:ascii="Arial" w:hAnsi="Arial" w:cs="Arial"/>
          <w:i/>
          <w:iCs/>
          <w:sz w:val="20"/>
          <w:szCs w:val="20"/>
        </w:rPr>
        <w:t>C</w:t>
      </w:r>
      <w:r>
        <w:rPr>
          <w:rFonts w:ascii="Arial" w:hAnsi="Arial" w:cs="Arial"/>
          <w:i/>
          <w:iCs/>
          <w:sz w:val="20"/>
          <w:szCs w:val="20"/>
        </w:rPr>
        <w:t>ooperatives (PMUAC)</w:t>
      </w:r>
      <w:r w:rsidRPr="002A04B3">
        <w:rPr>
          <w:rFonts w:ascii="Arial" w:hAnsi="Arial" w:cs="Arial"/>
          <w:i/>
          <w:iCs/>
          <w:sz w:val="20"/>
          <w:szCs w:val="20"/>
        </w:rPr>
        <w:t xml:space="preserve">, private sectors, AC and farmers. </w:t>
      </w:r>
    </w:p>
    <w:p w14:paraId="1E073608" w14:textId="77777777" w:rsidR="00C24317" w:rsidRDefault="00C24317" w:rsidP="00C24317">
      <w:pPr>
        <w:pStyle w:val="ListParagraph"/>
        <w:ind w:left="360"/>
        <w:rPr>
          <w:rFonts w:ascii="Arial" w:hAnsi="Arial" w:cs="Arial"/>
          <w:b/>
          <w:bCs/>
          <w:color w:val="252525"/>
          <w:sz w:val="20"/>
          <w:szCs w:val="20"/>
          <w:u w:val="single"/>
          <w:lang w:val="en-GB"/>
        </w:rPr>
      </w:pPr>
    </w:p>
    <w:p w14:paraId="54FFFFCA" w14:textId="65B64F25" w:rsidR="00DC742E" w:rsidRPr="00DC742E" w:rsidRDefault="00DC742E" w:rsidP="00DC742E">
      <w:pPr>
        <w:pStyle w:val="ListParagraph"/>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Purpose of the </w:t>
      </w:r>
      <w:r w:rsidR="00953F43">
        <w:rPr>
          <w:rFonts w:ascii="Arial" w:hAnsi="Arial" w:cs="Arial"/>
          <w:b/>
          <w:bCs/>
          <w:color w:val="252525"/>
          <w:sz w:val="20"/>
          <w:szCs w:val="20"/>
          <w:u w:val="single"/>
          <w:lang w:val="en-GB"/>
        </w:rPr>
        <w:t>Study for this New Internship</w:t>
      </w:r>
    </w:p>
    <w:p w14:paraId="2F3DFC00" w14:textId="77777777" w:rsidR="00C24317" w:rsidRDefault="00C24317" w:rsidP="00C24317">
      <w:pPr>
        <w:pStyle w:val="ListParagraph"/>
        <w:spacing w:after="60"/>
        <w:ind w:left="360"/>
        <w:jc w:val="both"/>
        <w:rPr>
          <w:rFonts w:ascii="Arial" w:hAnsi="Arial" w:cs="Arial"/>
          <w:i/>
          <w:iCs/>
          <w:sz w:val="20"/>
          <w:szCs w:val="20"/>
        </w:rPr>
      </w:pPr>
    </w:p>
    <w:p w14:paraId="62F1B62A" w14:textId="15B0807D" w:rsidR="00C24317" w:rsidRDefault="00434289" w:rsidP="00C24317">
      <w:pPr>
        <w:pStyle w:val="ListParagraph"/>
        <w:spacing w:after="60"/>
        <w:ind w:left="360"/>
        <w:jc w:val="both"/>
      </w:pPr>
      <w:r w:rsidRPr="00B36C87">
        <w:rPr>
          <w:rFonts w:ascii="Arial" w:hAnsi="Arial" w:cs="Arial"/>
          <w:i/>
          <w:iCs/>
          <w:sz w:val="20"/>
          <w:szCs w:val="20"/>
        </w:rPr>
        <w:t>The general objective</w:t>
      </w:r>
      <w:r w:rsidR="00B8150A">
        <w:rPr>
          <w:rFonts w:ascii="Arial" w:hAnsi="Arial" w:cs="Arial"/>
          <w:i/>
          <w:iCs/>
          <w:sz w:val="20"/>
          <w:szCs w:val="20"/>
        </w:rPr>
        <w:t xml:space="preserve">s </w:t>
      </w:r>
      <w:r w:rsidR="00953F43">
        <w:rPr>
          <w:rFonts w:ascii="Arial" w:hAnsi="Arial" w:cs="Arial"/>
          <w:i/>
          <w:iCs/>
          <w:sz w:val="20"/>
          <w:szCs w:val="20"/>
        </w:rPr>
        <w:t xml:space="preserve">of the new intern’s study </w:t>
      </w:r>
      <w:r w:rsidR="00B8150A">
        <w:rPr>
          <w:rFonts w:ascii="Arial" w:hAnsi="Arial" w:cs="Arial"/>
          <w:i/>
          <w:iCs/>
          <w:sz w:val="20"/>
          <w:szCs w:val="20"/>
        </w:rPr>
        <w:t xml:space="preserve">are to </w:t>
      </w:r>
      <w:r w:rsidR="002A04B3" w:rsidRPr="002A04B3">
        <w:rPr>
          <w:rFonts w:ascii="Arial" w:hAnsi="Arial" w:cs="Arial"/>
          <w:i/>
          <w:iCs/>
          <w:sz w:val="20"/>
          <w:szCs w:val="20"/>
        </w:rPr>
        <w:t>quantify the different mechanisms identified that affects the functioning of the contracts in general and especially the difference between volume of organic rice engaged and volume of rice delivered</w:t>
      </w:r>
      <w:r w:rsidR="002A04B3" w:rsidRPr="00C24317">
        <w:rPr>
          <w:rFonts w:ascii="Arial" w:hAnsi="Arial" w:cs="Arial"/>
          <w:i/>
          <w:iCs/>
          <w:sz w:val="20"/>
          <w:szCs w:val="20"/>
          <w:lang w:val="en-GB"/>
        </w:rPr>
        <w:t>.</w:t>
      </w:r>
      <w:r w:rsidR="00C24317">
        <w:rPr>
          <w:rFonts w:ascii="Arial" w:hAnsi="Arial" w:cs="Arial"/>
          <w:i/>
          <w:iCs/>
          <w:sz w:val="20"/>
          <w:szCs w:val="20"/>
        </w:rPr>
        <w:t xml:space="preserve"> </w:t>
      </w:r>
      <w:r w:rsidR="00C24317" w:rsidRPr="00C24317">
        <w:rPr>
          <w:rFonts w:ascii="Arial" w:hAnsi="Arial" w:cs="Arial"/>
          <w:i/>
          <w:iCs/>
          <w:sz w:val="20"/>
          <w:szCs w:val="20"/>
          <w:lang w:val="en-GB"/>
        </w:rPr>
        <w:t>This study will involve quantitative survey with farmers in 4 to 6 ACs along with analysis of associated data.  It will also mobilize secondary data from 2025 qualitative survey that have not entirely analyzed.</w:t>
      </w:r>
      <w:r w:rsidR="00C24317">
        <w:t xml:space="preserve">  </w:t>
      </w:r>
    </w:p>
    <w:p w14:paraId="6CFBAC3A" w14:textId="77777777" w:rsidR="002A04B3" w:rsidRDefault="002A04B3" w:rsidP="00B8150A">
      <w:pPr>
        <w:pStyle w:val="ListParagraph"/>
        <w:ind w:left="321"/>
        <w:rPr>
          <w:rFonts w:ascii="Arial" w:hAnsi="Arial" w:cs="Arial"/>
          <w:i/>
          <w:iCs/>
          <w:sz w:val="20"/>
          <w:szCs w:val="20"/>
        </w:rPr>
      </w:pPr>
    </w:p>
    <w:p w14:paraId="659112C2" w14:textId="77777777" w:rsidR="002A04B3" w:rsidRPr="002A04B3" w:rsidRDefault="002A04B3" w:rsidP="002A04B3">
      <w:pPr>
        <w:pStyle w:val="ListParagraph"/>
        <w:ind w:left="321"/>
        <w:rPr>
          <w:rFonts w:ascii="Arial" w:hAnsi="Arial" w:cs="Arial"/>
          <w:i/>
          <w:iCs/>
          <w:sz w:val="20"/>
          <w:szCs w:val="22"/>
        </w:rPr>
      </w:pPr>
      <w:r w:rsidRPr="002A04B3">
        <w:rPr>
          <w:rFonts w:ascii="Arial" w:hAnsi="Arial" w:cs="Arial"/>
          <w:i/>
          <w:iCs/>
          <w:sz w:val="20"/>
          <w:szCs w:val="20"/>
        </w:rPr>
        <w:t>Specific</w:t>
      </w:r>
      <w:r w:rsidRPr="002A04B3">
        <w:rPr>
          <w:rFonts w:ascii="Arial" w:hAnsi="Arial" w:cs="Arial"/>
          <w:i/>
          <w:iCs/>
          <w:sz w:val="20"/>
          <w:szCs w:val="22"/>
        </w:rPr>
        <w:t xml:space="preserve"> interests will be on: </w:t>
      </w:r>
    </w:p>
    <w:p w14:paraId="09897A11" w14:textId="6D759FBD" w:rsidR="002A04B3" w:rsidRPr="002A04B3" w:rsidRDefault="002A04B3" w:rsidP="002A04B3">
      <w:pPr>
        <w:pStyle w:val="ListParagraph"/>
        <w:numPr>
          <w:ilvl w:val="0"/>
          <w:numId w:val="12"/>
        </w:numPr>
        <w:ind w:left="993" w:hanging="219"/>
        <w:jc w:val="both"/>
        <w:rPr>
          <w:rFonts w:ascii="Arial" w:hAnsi="Arial" w:cs="Arial"/>
          <w:i/>
          <w:iCs/>
          <w:sz w:val="20"/>
          <w:szCs w:val="32"/>
        </w:rPr>
      </w:pPr>
      <w:r w:rsidRPr="002A04B3">
        <w:rPr>
          <w:rFonts w:ascii="Arial" w:hAnsi="Arial" w:cs="Arial"/>
          <w:i/>
          <w:iCs/>
          <w:sz w:val="20"/>
          <w:szCs w:val="32"/>
        </w:rPr>
        <w:t>Quantifying engagement/disengagement from organic contract farming between years</w:t>
      </w:r>
      <w:r w:rsidR="004D634A">
        <w:rPr>
          <w:rFonts w:ascii="Arial" w:hAnsi="Arial" w:cs="Arial"/>
          <w:i/>
          <w:iCs/>
          <w:sz w:val="20"/>
          <w:szCs w:val="32"/>
        </w:rPr>
        <w:t>;</w:t>
      </w:r>
    </w:p>
    <w:p w14:paraId="7A1C8CA1" w14:textId="4ED21B7E" w:rsidR="002A04B3" w:rsidRPr="002A04B3" w:rsidRDefault="002A04B3" w:rsidP="002A04B3">
      <w:pPr>
        <w:pStyle w:val="ListParagraph"/>
        <w:numPr>
          <w:ilvl w:val="0"/>
          <w:numId w:val="12"/>
        </w:numPr>
        <w:ind w:left="993" w:hanging="219"/>
        <w:jc w:val="both"/>
        <w:rPr>
          <w:rFonts w:ascii="Arial" w:hAnsi="Arial" w:cs="Arial"/>
          <w:i/>
          <w:iCs/>
          <w:sz w:val="20"/>
          <w:szCs w:val="32"/>
        </w:rPr>
      </w:pPr>
      <w:r w:rsidRPr="002A04B3">
        <w:rPr>
          <w:rFonts w:ascii="Arial" w:hAnsi="Arial" w:cs="Arial"/>
          <w:i/>
          <w:iCs/>
          <w:sz w:val="20"/>
          <w:szCs w:val="32"/>
        </w:rPr>
        <w:t>Quantifying level of risks or opportunities faced by farmers in organic production and contract engagement</w:t>
      </w:r>
      <w:r w:rsidR="004D634A">
        <w:rPr>
          <w:rFonts w:ascii="Arial" w:hAnsi="Arial" w:cs="Arial"/>
          <w:i/>
          <w:iCs/>
          <w:sz w:val="20"/>
          <w:szCs w:val="32"/>
        </w:rPr>
        <w:t>;</w:t>
      </w:r>
      <w:r w:rsidRPr="002A04B3">
        <w:rPr>
          <w:rFonts w:ascii="Arial" w:hAnsi="Arial" w:cs="Arial"/>
          <w:i/>
          <w:iCs/>
          <w:sz w:val="20"/>
          <w:szCs w:val="32"/>
        </w:rPr>
        <w:t xml:space="preserve"> </w:t>
      </w:r>
    </w:p>
    <w:p w14:paraId="344BEE01" w14:textId="0427F050" w:rsidR="002A04B3" w:rsidRPr="002A04B3" w:rsidRDefault="002A04B3" w:rsidP="002A04B3">
      <w:pPr>
        <w:pStyle w:val="ListParagraph"/>
        <w:numPr>
          <w:ilvl w:val="0"/>
          <w:numId w:val="12"/>
        </w:numPr>
        <w:ind w:left="993" w:hanging="219"/>
        <w:jc w:val="both"/>
        <w:rPr>
          <w:rFonts w:ascii="Arial" w:hAnsi="Arial" w:cs="Arial"/>
          <w:i/>
          <w:iCs/>
          <w:sz w:val="20"/>
          <w:szCs w:val="32"/>
        </w:rPr>
      </w:pPr>
      <w:r w:rsidRPr="002A04B3">
        <w:rPr>
          <w:rFonts w:ascii="Arial" w:hAnsi="Arial" w:cs="Arial"/>
          <w:i/>
          <w:iCs/>
          <w:sz w:val="20"/>
          <w:szCs w:val="32"/>
        </w:rPr>
        <w:t>Quantifying the level knowledge and understanding on contract terms</w:t>
      </w:r>
      <w:r w:rsidR="004D634A">
        <w:rPr>
          <w:rFonts w:ascii="Arial" w:hAnsi="Arial" w:cs="Arial"/>
          <w:i/>
          <w:iCs/>
          <w:sz w:val="20"/>
          <w:szCs w:val="32"/>
        </w:rPr>
        <w:t>;</w:t>
      </w:r>
    </w:p>
    <w:p w14:paraId="5FF67D65" w14:textId="77777777" w:rsidR="002A04B3" w:rsidRPr="002A04B3" w:rsidRDefault="002A04B3" w:rsidP="002A04B3">
      <w:pPr>
        <w:pStyle w:val="ListParagraph"/>
        <w:numPr>
          <w:ilvl w:val="0"/>
          <w:numId w:val="12"/>
        </w:numPr>
        <w:ind w:left="993" w:hanging="219"/>
        <w:jc w:val="both"/>
        <w:rPr>
          <w:rFonts w:ascii="Arial" w:hAnsi="Arial" w:cs="Arial"/>
          <w:i/>
          <w:iCs/>
          <w:sz w:val="20"/>
          <w:szCs w:val="32"/>
        </w:rPr>
      </w:pPr>
      <w:r w:rsidRPr="002A04B3">
        <w:rPr>
          <w:rFonts w:ascii="Arial" w:hAnsi="Arial" w:cs="Arial"/>
          <w:i/>
          <w:iCs/>
          <w:sz w:val="20"/>
          <w:szCs w:val="32"/>
        </w:rPr>
        <w:t xml:space="preserve">Quantifying the different category of contract failure (difference between volume engaged and delivered). </w:t>
      </w:r>
    </w:p>
    <w:p w14:paraId="0444FC56" w14:textId="77777777" w:rsidR="002A04B3" w:rsidRPr="00B8150A" w:rsidRDefault="002A04B3" w:rsidP="00B8150A">
      <w:pPr>
        <w:pStyle w:val="ListParagraph"/>
        <w:ind w:left="321"/>
        <w:rPr>
          <w:rFonts w:ascii="Arial" w:hAnsi="Arial" w:cs="Arial"/>
          <w:i/>
          <w:iCs/>
          <w:sz w:val="20"/>
          <w:szCs w:val="20"/>
        </w:rPr>
      </w:pPr>
    </w:p>
    <w:p w14:paraId="62AE0720" w14:textId="790DA361" w:rsidR="00A8184E" w:rsidRPr="00117773" w:rsidRDefault="00A8184E" w:rsidP="00A8184E">
      <w:pPr>
        <w:pStyle w:val="ListParagraph"/>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General </w:t>
      </w:r>
      <w:r w:rsidR="002F78D6">
        <w:rPr>
          <w:rFonts w:ascii="Arial" w:hAnsi="Arial" w:cs="Arial"/>
          <w:b/>
          <w:bCs/>
          <w:color w:val="252525"/>
          <w:sz w:val="20"/>
          <w:szCs w:val="20"/>
          <w:u w:val="single"/>
          <w:lang w:val="en-GB"/>
        </w:rPr>
        <w:t>P</w:t>
      </w:r>
      <w:r w:rsidRPr="00117773">
        <w:rPr>
          <w:rFonts w:ascii="Arial" w:hAnsi="Arial" w:cs="Arial"/>
          <w:b/>
          <w:bCs/>
          <w:color w:val="252525"/>
          <w:sz w:val="20"/>
          <w:szCs w:val="20"/>
          <w:u w:val="single"/>
          <w:lang w:val="en-GB"/>
        </w:rPr>
        <w:t xml:space="preserve">rinciples </w:t>
      </w:r>
      <w:r w:rsidR="002F78D6">
        <w:rPr>
          <w:rFonts w:ascii="Arial" w:hAnsi="Arial" w:cs="Arial"/>
          <w:b/>
          <w:bCs/>
          <w:color w:val="252525"/>
          <w:sz w:val="20"/>
          <w:szCs w:val="20"/>
          <w:u w:val="single"/>
          <w:lang w:val="en-GB"/>
        </w:rPr>
        <w:t>U</w:t>
      </w:r>
      <w:r w:rsidRPr="00117773">
        <w:rPr>
          <w:rFonts w:ascii="Arial" w:hAnsi="Arial" w:cs="Arial"/>
          <w:b/>
          <w:bCs/>
          <w:color w:val="252525"/>
          <w:sz w:val="20"/>
          <w:szCs w:val="20"/>
          <w:u w:val="single"/>
          <w:lang w:val="en-GB"/>
        </w:rPr>
        <w:t xml:space="preserve">nderlying the </w:t>
      </w:r>
      <w:r w:rsidR="002F78D6">
        <w:rPr>
          <w:rFonts w:ascii="Arial" w:hAnsi="Arial" w:cs="Arial"/>
          <w:b/>
          <w:bCs/>
          <w:color w:val="252525"/>
          <w:sz w:val="20"/>
          <w:szCs w:val="20"/>
          <w:u w:val="single"/>
          <w:lang w:val="en-GB"/>
        </w:rPr>
        <w:t>Intern</w:t>
      </w:r>
      <w:r w:rsidRPr="00117773">
        <w:rPr>
          <w:rFonts w:ascii="Arial" w:hAnsi="Arial" w:cs="Arial"/>
          <w:b/>
          <w:bCs/>
          <w:color w:val="252525"/>
          <w:sz w:val="20"/>
          <w:szCs w:val="20"/>
          <w:u w:val="single"/>
          <w:lang w:val="en-GB"/>
        </w:rPr>
        <w:t xml:space="preserve">ship </w:t>
      </w:r>
    </w:p>
    <w:p w14:paraId="5171B5EB" w14:textId="0CCED438" w:rsidR="00117773" w:rsidRPr="00215E5C" w:rsidRDefault="00A8184E" w:rsidP="00A8184E">
      <w:pPr>
        <w:ind w:left="360"/>
        <w:rPr>
          <w:rFonts w:ascii="Arial" w:hAnsi="Arial" w:cs="Arial"/>
          <w:i/>
          <w:iCs/>
          <w:sz w:val="20"/>
          <w:szCs w:val="20"/>
        </w:rPr>
      </w:pPr>
      <w:r w:rsidRPr="00215E5C">
        <w:rPr>
          <w:rFonts w:ascii="Arial" w:hAnsi="Arial" w:cs="Arial"/>
          <w:i/>
          <w:iCs/>
          <w:sz w:val="20"/>
          <w:szCs w:val="20"/>
        </w:rPr>
        <w:t xml:space="preserve">The </w:t>
      </w:r>
      <w:r w:rsidR="00953F43">
        <w:rPr>
          <w:rFonts w:ascii="Arial" w:hAnsi="Arial" w:cs="Arial"/>
          <w:i/>
          <w:iCs/>
          <w:sz w:val="20"/>
          <w:szCs w:val="20"/>
        </w:rPr>
        <w:t>Intern</w:t>
      </w:r>
      <w:r w:rsidRPr="00215E5C">
        <w:rPr>
          <w:rFonts w:ascii="Arial" w:hAnsi="Arial" w:cs="Arial"/>
          <w:i/>
          <w:iCs/>
          <w:sz w:val="20"/>
          <w:szCs w:val="20"/>
        </w:rPr>
        <w:t xml:space="preserve"> will be supervised, on the one hand, by the pedagogical staff of the institution from which he</w:t>
      </w:r>
      <w:r w:rsidR="006D0B34">
        <w:rPr>
          <w:rFonts w:ascii="Arial" w:hAnsi="Arial" w:cs="Arial"/>
          <w:i/>
          <w:iCs/>
          <w:sz w:val="20"/>
          <w:szCs w:val="20"/>
        </w:rPr>
        <w:t xml:space="preserve">/she is from, </w:t>
      </w:r>
      <w:r w:rsidRPr="00215E5C">
        <w:rPr>
          <w:rFonts w:ascii="Arial" w:hAnsi="Arial" w:cs="Arial"/>
          <w:i/>
          <w:iCs/>
          <w:sz w:val="20"/>
          <w:szCs w:val="20"/>
        </w:rPr>
        <w:t xml:space="preserve">and on the other hand by </w:t>
      </w:r>
      <w:r w:rsidR="006D0B34">
        <w:rPr>
          <w:rFonts w:ascii="Arial" w:hAnsi="Arial" w:cs="Arial"/>
          <w:i/>
          <w:iCs/>
          <w:sz w:val="20"/>
          <w:szCs w:val="20"/>
        </w:rPr>
        <w:t xml:space="preserve">Dr. Raphaelle Ducrot, a researcher from CIRAD based in Cambodia (for academic study) and as well as </w:t>
      </w:r>
      <w:r w:rsidRPr="00215E5C">
        <w:rPr>
          <w:rFonts w:ascii="Arial" w:hAnsi="Arial" w:cs="Arial"/>
          <w:i/>
          <w:iCs/>
          <w:sz w:val="20"/>
          <w:szCs w:val="20"/>
        </w:rPr>
        <w:t xml:space="preserve">the staff of Eclosio (headquarters and </w:t>
      </w:r>
      <w:r w:rsidR="006D0B34">
        <w:rPr>
          <w:rFonts w:ascii="Arial" w:hAnsi="Arial" w:cs="Arial"/>
          <w:i/>
          <w:iCs/>
          <w:sz w:val="20"/>
          <w:szCs w:val="20"/>
        </w:rPr>
        <w:t>in Cambodia office for operation)</w:t>
      </w:r>
      <w:r w:rsidRPr="00215E5C">
        <w:rPr>
          <w:rFonts w:ascii="Arial" w:hAnsi="Arial" w:cs="Arial"/>
          <w:i/>
          <w:iCs/>
          <w:sz w:val="20"/>
          <w:szCs w:val="20"/>
        </w:rPr>
        <w:t>. Eclosio will be attentive to the technical orientation of the works, their harmonization and their continuity.</w:t>
      </w:r>
    </w:p>
    <w:p w14:paraId="495432B6" w14:textId="36A7764A" w:rsidR="00A8184E" w:rsidRPr="00215E5C" w:rsidRDefault="00A8184E" w:rsidP="00A8184E">
      <w:pPr>
        <w:ind w:left="360"/>
        <w:rPr>
          <w:rFonts w:ascii="Arial" w:hAnsi="Arial" w:cs="Arial"/>
          <w:i/>
          <w:iCs/>
          <w:sz w:val="20"/>
          <w:szCs w:val="20"/>
        </w:rPr>
      </w:pPr>
      <w:r w:rsidRPr="00215E5C">
        <w:rPr>
          <w:rFonts w:ascii="Arial" w:hAnsi="Arial" w:cs="Arial"/>
          <w:i/>
          <w:iCs/>
          <w:sz w:val="20"/>
          <w:szCs w:val="20"/>
        </w:rPr>
        <w:t xml:space="preserve"> </w:t>
      </w:r>
    </w:p>
    <w:p w14:paraId="11CA8752" w14:textId="590CA6D2" w:rsidR="00117773" w:rsidRPr="00215E5C" w:rsidRDefault="00A8184E" w:rsidP="00A8184E">
      <w:pPr>
        <w:ind w:left="360"/>
        <w:rPr>
          <w:rFonts w:ascii="Arial" w:hAnsi="Arial" w:cs="Arial"/>
          <w:i/>
          <w:iCs/>
          <w:sz w:val="20"/>
          <w:szCs w:val="20"/>
        </w:rPr>
      </w:pPr>
      <w:r w:rsidRPr="00215E5C">
        <w:rPr>
          <w:rFonts w:ascii="Arial" w:hAnsi="Arial" w:cs="Arial"/>
          <w:i/>
          <w:iCs/>
          <w:sz w:val="20"/>
          <w:szCs w:val="20"/>
        </w:rPr>
        <w:t>The student will have to follow at least a training before his</w:t>
      </w:r>
      <w:r w:rsidR="006D0B34">
        <w:rPr>
          <w:rFonts w:ascii="Arial" w:hAnsi="Arial" w:cs="Arial"/>
          <w:i/>
          <w:iCs/>
          <w:sz w:val="20"/>
          <w:szCs w:val="20"/>
        </w:rPr>
        <w:t>/her</w:t>
      </w:r>
      <w:r w:rsidRPr="00215E5C">
        <w:rPr>
          <w:rFonts w:ascii="Arial" w:hAnsi="Arial" w:cs="Arial"/>
          <w:i/>
          <w:iCs/>
          <w:sz w:val="20"/>
          <w:szCs w:val="20"/>
        </w:rPr>
        <w:t xml:space="preserve"> departure ("Agriculture and Cooperation" "preparation to departure").</w:t>
      </w:r>
    </w:p>
    <w:p w14:paraId="3E2A5306" w14:textId="125CEBB0" w:rsidR="00A8184E" w:rsidRPr="00215E5C" w:rsidRDefault="00A8184E" w:rsidP="00A8184E">
      <w:pPr>
        <w:ind w:left="360"/>
        <w:rPr>
          <w:rFonts w:ascii="Arial" w:hAnsi="Arial" w:cs="Arial"/>
          <w:i/>
          <w:iCs/>
          <w:sz w:val="20"/>
          <w:szCs w:val="20"/>
        </w:rPr>
      </w:pPr>
      <w:r w:rsidRPr="00215E5C">
        <w:rPr>
          <w:rFonts w:ascii="Arial" w:hAnsi="Arial" w:cs="Arial"/>
          <w:i/>
          <w:iCs/>
          <w:sz w:val="20"/>
          <w:szCs w:val="20"/>
        </w:rPr>
        <w:t xml:space="preserve"> </w:t>
      </w:r>
    </w:p>
    <w:p w14:paraId="78BFDE06" w14:textId="38311B0F" w:rsidR="00A8184E" w:rsidRDefault="00A8184E" w:rsidP="00A8184E">
      <w:pPr>
        <w:ind w:left="360"/>
        <w:rPr>
          <w:rFonts w:ascii="Arial" w:hAnsi="Arial" w:cs="Arial"/>
          <w:sz w:val="20"/>
          <w:szCs w:val="20"/>
        </w:rPr>
      </w:pPr>
      <w:r w:rsidRPr="00215E5C">
        <w:rPr>
          <w:rFonts w:ascii="Arial" w:hAnsi="Arial" w:cs="Arial"/>
          <w:i/>
          <w:iCs/>
          <w:sz w:val="20"/>
          <w:szCs w:val="20"/>
        </w:rPr>
        <w:t>The student involved in the internship will in turn act as a global education and solidarity education (ECMS) by engaging, by testimonials, video and photo reports, the writing of articles for the Periodical of Eclosio</w:t>
      </w:r>
      <w:r w:rsidR="00A85AF8" w:rsidRPr="00215E5C">
        <w:rPr>
          <w:rFonts w:ascii="Arial" w:hAnsi="Arial" w:cs="Arial"/>
          <w:sz w:val="20"/>
          <w:szCs w:val="20"/>
        </w:rPr>
        <w:t>.</w:t>
      </w:r>
      <w:r w:rsidRPr="00215E5C">
        <w:rPr>
          <w:rFonts w:ascii="Arial" w:hAnsi="Arial" w:cs="Arial"/>
          <w:sz w:val="20"/>
          <w:szCs w:val="20"/>
        </w:rPr>
        <w:t xml:space="preserve"> </w:t>
      </w:r>
    </w:p>
    <w:p w14:paraId="28DD122D" w14:textId="77777777" w:rsidR="00C24317" w:rsidRDefault="00C24317" w:rsidP="00A8184E">
      <w:pPr>
        <w:ind w:left="360"/>
        <w:rPr>
          <w:rFonts w:ascii="Arial" w:hAnsi="Arial" w:cs="Arial"/>
          <w:sz w:val="20"/>
          <w:szCs w:val="20"/>
        </w:rPr>
      </w:pPr>
    </w:p>
    <w:p w14:paraId="68CD5639" w14:textId="77777777" w:rsidR="00C24317" w:rsidRDefault="00C24317" w:rsidP="00A8184E">
      <w:pPr>
        <w:ind w:left="360"/>
        <w:rPr>
          <w:rFonts w:ascii="Arial" w:hAnsi="Arial" w:cs="Arial"/>
          <w:sz w:val="20"/>
          <w:szCs w:val="20"/>
        </w:rPr>
      </w:pPr>
    </w:p>
    <w:p w14:paraId="2E697903" w14:textId="77777777" w:rsidR="00C24317" w:rsidRDefault="00C24317" w:rsidP="00A8184E">
      <w:pPr>
        <w:ind w:left="360"/>
        <w:rPr>
          <w:rFonts w:ascii="Arial" w:hAnsi="Arial" w:cs="Arial"/>
          <w:sz w:val="20"/>
          <w:szCs w:val="20"/>
        </w:rPr>
      </w:pPr>
    </w:p>
    <w:p w14:paraId="79B50FB5" w14:textId="77777777" w:rsidR="00C24317" w:rsidRPr="00215E5C" w:rsidRDefault="00C24317" w:rsidP="00A8184E">
      <w:pPr>
        <w:ind w:left="360"/>
        <w:rPr>
          <w:rFonts w:ascii="Arial" w:hAnsi="Arial" w:cs="Arial"/>
          <w:sz w:val="20"/>
          <w:szCs w:val="20"/>
        </w:rPr>
      </w:pPr>
    </w:p>
    <w:p w14:paraId="01A3B18F" w14:textId="77777777" w:rsidR="00A8184E" w:rsidRPr="00117773" w:rsidRDefault="00A8184E" w:rsidP="00A8184E">
      <w:pPr>
        <w:ind w:left="360"/>
        <w:rPr>
          <w:rFonts w:ascii="Arial" w:hAnsi="Arial" w:cs="Arial"/>
          <w:color w:val="252525"/>
          <w:sz w:val="20"/>
          <w:szCs w:val="20"/>
        </w:rPr>
      </w:pPr>
    </w:p>
    <w:p w14:paraId="73B58C01" w14:textId="3850FA98" w:rsidR="00A8184E" w:rsidRPr="00117773" w:rsidRDefault="00A8184E" w:rsidP="00A8184E">
      <w:pPr>
        <w:pStyle w:val="ListParagraph"/>
        <w:numPr>
          <w:ilvl w:val="0"/>
          <w:numId w:val="2"/>
        </w:numPr>
        <w:rPr>
          <w:rFonts w:ascii="Arial" w:hAnsi="Arial" w:cs="Arial"/>
          <w:color w:val="252525"/>
          <w:sz w:val="20"/>
          <w:szCs w:val="20"/>
          <w:lang w:val="en-GB"/>
        </w:rPr>
      </w:pPr>
      <w:r w:rsidRPr="00117773">
        <w:rPr>
          <w:rFonts w:ascii="Arial" w:hAnsi="Arial" w:cs="Arial"/>
          <w:b/>
          <w:bCs/>
          <w:color w:val="252525"/>
          <w:sz w:val="20"/>
          <w:szCs w:val="20"/>
          <w:u w:val="single"/>
          <w:lang w:val="en-GB"/>
        </w:rPr>
        <w:t xml:space="preserve">Duration and </w:t>
      </w:r>
      <w:r w:rsidR="00627874">
        <w:rPr>
          <w:rFonts w:ascii="Arial" w:hAnsi="Arial" w:cs="Arial"/>
          <w:b/>
          <w:bCs/>
          <w:color w:val="252525"/>
          <w:sz w:val="20"/>
          <w:szCs w:val="20"/>
          <w:u w:val="single"/>
          <w:lang w:val="en-GB"/>
        </w:rPr>
        <w:t>D</w:t>
      </w:r>
      <w:r w:rsidRPr="00117773">
        <w:rPr>
          <w:rFonts w:ascii="Arial" w:hAnsi="Arial" w:cs="Arial"/>
          <w:b/>
          <w:bCs/>
          <w:color w:val="252525"/>
          <w:sz w:val="20"/>
          <w:szCs w:val="20"/>
          <w:u w:val="single"/>
          <w:lang w:val="en-GB"/>
        </w:rPr>
        <w:t xml:space="preserve">esired </w:t>
      </w:r>
      <w:r w:rsidR="00627874">
        <w:rPr>
          <w:rFonts w:ascii="Arial" w:hAnsi="Arial" w:cs="Arial"/>
          <w:b/>
          <w:bCs/>
          <w:color w:val="252525"/>
          <w:sz w:val="20"/>
          <w:szCs w:val="20"/>
          <w:u w:val="single"/>
          <w:lang w:val="en-GB"/>
        </w:rPr>
        <w:t>P</w:t>
      </w:r>
      <w:r w:rsidRPr="00117773">
        <w:rPr>
          <w:rFonts w:ascii="Arial" w:hAnsi="Arial" w:cs="Arial"/>
          <w:b/>
          <w:bCs/>
          <w:color w:val="252525"/>
          <w:sz w:val="20"/>
          <w:szCs w:val="20"/>
          <w:u w:val="single"/>
          <w:lang w:val="en-GB"/>
        </w:rPr>
        <w:t xml:space="preserve">eriod of the </w:t>
      </w:r>
      <w:r w:rsidR="00627874">
        <w:rPr>
          <w:rFonts w:ascii="Arial" w:hAnsi="Arial" w:cs="Arial"/>
          <w:b/>
          <w:bCs/>
          <w:color w:val="252525"/>
          <w:sz w:val="20"/>
          <w:szCs w:val="20"/>
          <w:u w:val="single"/>
          <w:lang w:val="en-GB"/>
        </w:rPr>
        <w:t>I</w:t>
      </w:r>
      <w:r w:rsidRPr="00117773">
        <w:rPr>
          <w:rFonts w:ascii="Arial" w:hAnsi="Arial" w:cs="Arial"/>
          <w:b/>
          <w:bCs/>
          <w:color w:val="252525"/>
          <w:sz w:val="20"/>
          <w:szCs w:val="20"/>
          <w:u w:val="single"/>
          <w:lang w:val="en-GB"/>
        </w:rPr>
        <w:t>nternship</w:t>
      </w:r>
      <w:r w:rsidRPr="00117773">
        <w:rPr>
          <w:rFonts w:ascii="Arial" w:hAnsi="Arial" w:cs="Arial"/>
          <w:color w:val="252525"/>
          <w:sz w:val="20"/>
          <w:szCs w:val="20"/>
          <w:lang w:val="en-GB"/>
        </w:rPr>
        <w:t xml:space="preserve"> </w:t>
      </w:r>
    </w:p>
    <w:p w14:paraId="36D33D58" w14:textId="62DB75E3" w:rsidR="00A8184E" w:rsidRPr="00B36C87" w:rsidRDefault="00A85AF8" w:rsidP="00A85AF8">
      <w:pPr>
        <w:pStyle w:val="ListParagraph"/>
        <w:numPr>
          <w:ilvl w:val="0"/>
          <w:numId w:val="6"/>
        </w:numPr>
        <w:spacing w:line="276" w:lineRule="auto"/>
        <w:ind w:left="993"/>
        <w:rPr>
          <w:rFonts w:ascii="Arial" w:hAnsi="Arial" w:cs="Arial"/>
          <w:i/>
          <w:iCs/>
          <w:color w:val="252525"/>
          <w:sz w:val="18"/>
          <w:szCs w:val="18"/>
          <w:lang w:val="en-GB"/>
        </w:rPr>
      </w:pPr>
      <w:r w:rsidRPr="00B36C87">
        <w:rPr>
          <w:rFonts w:ascii="Arial" w:hAnsi="Arial" w:cs="Arial"/>
          <w:i/>
          <w:iCs/>
          <w:sz w:val="20"/>
          <w:szCs w:val="32"/>
        </w:rPr>
        <w:t>Up to</w:t>
      </w:r>
      <w:r w:rsidR="00CB46A3">
        <w:rPr>
          <w:rFonts w:ascii="Arial" w:hAnsi="Arial" w:cs="Arial"/>
          <w:i/>
          <w:iCs/>
          <w:sz w:val="20"/>
          <w:szCs w:val="32"/>
        </w:rPr>
        <w:t xml:space="preserve"> </w:t>
      </w:r>
      <w:r w:rsidR="006D0B34">
        <w:rPr>
          <w:rFonts w:ascii="Arial" w:hAnsi="Arial" w:cs="Arial"/>
          <w:i/>
          <w:iCs/>
          <w:sz w:val="20"/>
          <w:szCs w:val="32"/>
        </w:rPr>
        <w:t>4 months</w:t>
      </w:r>
      <w:r w:rsidRPr="00B36C87">
        <w:rPr>
          <w:rFonts w:ascii="Arial" w:hAnsi="Arial" w:cs="Arial"/>
          <w:i/>
          <w:iCs/>
          <w:sz w:val="20"/>
          <w:szCs w:val="32"/>
        </w:rPr>
        <w:t xml:space="preserve"> for Master </w:t>
      </w:r>
      <w:r w:rsidR="006D0B34">
        <w:rPr>
          <w:rFonts w:ascii="Arial" w:hAnsi="Arial" w:cs="Arial"/>
          <w:i/>
          <w:iCs/>
          <w:sz w:val="20"/>
          <w:szCs w:val="32"/>
        </w:rPr>
        <w:t>2, starting in January 2026</w:t>
      </w:r>
    </w:p>
    <w:p w14:paraId="3C2731FD" w14:textId="77777777" w:rsidR="00A85AF8" w:rsidRPr="00117773" w:rsidRDefault="00A85AF8" w:rsidP="00A85AF8">
      <w:pPr>
        <w:pStyle w:val="ListParagraph"/>
        <w:rPr>
          <w:rFonts w:ascii="Arial" w:hAnsi="Arial" w:cs="Arial"/>
          <w:color w:val="252525"/>
          <w:sz w:val="20"/>
          <w:szCs w:val="20"/>
          <w:lang w:val="en-GB"/>
        </w:rPr>
      </w:pPr>
    </w:p>
    <w:p w14:paraId="073DAC28" w14:textId="58E91C98" w:rsidR="00A8184E" w:rsidRPr="00117773" w:rsidRDefault="00627874" w:rsidP="00A8184E">
      <w:pPr>
        <w:pStyle w:val="ListParagraph"/>
        <w:numPr>
          <w:ilvl w:val="0"/>
          <w:numId w:val="2"/>
        </w:numPr>
        <w:rPr>
          <w:rFonts w:ascii="Arial" w:hAnsi="Arial" w:cs="Arial"/>
          <w:b/>
          <w:bCs/>
          <w:color w:val="252525"/>
          <w:sz w:val="20"/>
          <w:szCs w:val="20"/>
          <w:u w:val="single"/>
          <w:lang w:val="en-GB"/>
        </w:rPr>
      </w:pPr>
      <w:r>
        <w:rPr>
          <w:rFonts w:ascii="Arial" w:hAnsi="Arial" w:cs="Arial"/>
          <w:b/>
          <w:bCs/>
          <w:color w:val="252525"/>
          <w:sz w:val="20"/>
          <w:szCs w:val="20"/>
          <w:u w:val="single"/>
          <w:lang w:val="en-GB"/>
        </w:rPr>
        <w:t>I</w:t>
      </w:r>
      <w:r w:rsidR="00A8184E" w:rsidRPr="00117773">
        <w:rPr>
          <w:rFonts w:ascii="Arial" w:hAnsi="Arial" w:cs="Arial"/>
          <w:b/>
          <w:bCs/>
          <w:color w:val="252525"/>
          <w:sz w:val="20"/>
          <w:szCs w:val="20"/>
          <w:u w:val="single"/>
          <w:lang w:val="en-GB"/>
        </w:rPr>
        <w:t>nternship</w:t>
      </w:r>
      <w:r>
        <w:rPr>
          <w:rFonts w:ascii="Arial" w:hAnsi="Arial" w:cs="Arial"/>
          <w:b/>
          <w:bCs/>
          <w:color w:val="252525"/>
          <w:sz w:val="20"/>
          <w:szCs w:val="20"/>
          <w:u w:val="single"/>
          <w:lang w:val="en-GB"/>
        </w:rPr>
        <w:t xml:space="preserve"> Location</w:t>
      </w:r>
      <w:r w:rsidR="00A8184E" w:rsidRPr="00117773">
        <w:rPr>
          <w:rFonts w:ascii="Arial" w:hAnsi="Arial" w:cs="Arial"/>
          <w:b/>
          <w:bCs/>
          <w:color w:val="252525"/>
          <w:sz w:val="20"/>
          <w:szCs w:val="20"/>
          <w:u w:val="single"/>
          <w:lang w:val="en-GB"/>
        </w:rPr>
        <w:t xml:space="preserve"> </w:t>
      </w:r>
    </w:p>
    <w:p w14:paraId="4786FBDE" w14:textId="77777777" w:rsidR="00A85AF8" w:rsidRPr="00B36C87" w:rsidRDefault="00A85AF8" w:rsidP="00A85AF8">
      <w:pPr>
        <w:pStyle w:val="ListParagraph"/>
        <w:numPr>
          <w:ilvl w:val="0"/>
          <w:numId w:val="6"/>
        </w:numPr>
        <w:spacing w:line="276" w:lineRule="auto"/>
        <w:ind w:left="993"/>
        <w:rPr>
          <w:rFonts w:ascii="Arial" w:hAnsi="Arial" w:cs="Arial"/>
          <w:i/>
          <w:iCs/>
          <w:sz w:val="20"/>
          <w:szCs w:val="32"/>
        </w:rPr>
      </w:pPr>
      <w:r w:rsidRPr="00B36C87">
        <w:rPr>
          <w:rFonts w:ascii="Arial" w:hAnsi="Arial" w:cs="Arial"/>
          <w:i/>
          <w:iCs/>
          <w:sz w:val="20"/>
          <w:szCs w:val="32"/>
        </w:rPr>
        <w:t>Country: Cambodia</w:t>
      </w:r>
    </w:p>
    <w:p w14:paraId="64022E28" w14:textId="775CDE33" w:rsidR="00A8184E" w:rsidRPr="00B36C87" w:rsidRDefault="00A85AF8" w:rsidP="00A85AF8">
      <w:pPr>
        <w:pStyle w:val="ListParagraph"/>
        <w:numPr>
          <w:ilvl w:val="0"/>
          <w:numId w:val="6"/>
        </w:numPr>
        <w:spacing w:line="276" w:lineRule="auto"/>
        <w:ind w:left="993"/>
        <w:rPr>
          <w:rFonts w:ascii="Arial" w:hAnsi="Arial" w:cs="Arial"/>
          <w:i/>
          <w:iCs/>
          <w:color w:val="252525"/>
          <w:sz w:val="18"/>
          <w:szCs w:val="18"/>
          <w:lang w:val="en-GB"/>
        </w:rPr>
      </w:pPr>
      <w:r w:rsidRPr="00B36C87">
        <w:rPr>
          <w:rFonts w:ascii="Arial" w:hAnsi="Arial" w:cs="Arial"/>
          <w:i/>
          <w:iCs/>
          <w:sz w:val="20"/>
          <w:szCs w:val="32"/>
        </w:rPr>
        <w:t>Province</w:t>
      </w:r>
      <w:r w:rsidR="00C90565">
        <w:rPr>
          <w:rFonts w:ascii="Arial" w:hAnsi="Arial" w:cs="Arial"/>
          <w:i/>
          <w:iCs/>
          <w:sz w:val="20"/>
          <w:szCs w:val="32"/>
        </w:rPr>
        <w:t>s</w:t>
      </w:r>
      <w:r w:rsidRPr="00B36C87">
        <w:rPr>
          <w:rFonts w:ascii="Arial" w:hAnsi="Arial" w:cs="Arial"/>
          <w:i/>
          <w:iCs/>
          <w:sz w:val="20"/>
          <w:szCs w:val="32"/>
        </w:rPr>
        <w:t xml:space="preserve">: </w:t>
      </w:r>
      <w:r w:rsidR="002A04B3">
        <w:rPr>
          <w:rFonts w:ascii="Arial" w:hAnsi="Arial" w:cs="Arial"/>
          <w:i/>
          <w:iCs/>
          <w:sz w:val="20"/>
          <w:szCs w:val="32"/>
        </w:rPr>
        <w:t>Preah Vihear</w:t>
      </w:r>
    </w:p>
    <w:p w14:paraId="45B9D2A0" w14:textId="77777777" w:rsidR="002F78D6" w:rsidRDefault="002F78D6" w:rsidP="002F78D6">
      <w:pPr>
        <w:pStyle w:val="ListParagraph"/>
        <w:ind w:left="360"/>
        <w:rPr>
          <w:rFonts w:ascii="Arial" w:hAnsi="Arial" w:cs="Arial"/>
          <w:b/>
          <w:bCs/>
          <w:color w:val="252525"/>
          <w:sz w:val="20"/>
          <w:szCs w:val="20"/>
          <w:u w:val="single"/>
          <w:lang w:val="en-GB"/>
        </w:rPr>
      </w:pPr>
    </w:p>
    <w:p w14:paraId="42B19424" w14:textId="2F397F00" w:rsidR="00A8184E" w:rsidRPr="00117773" w:rsidRDefault="00A8184E" w:rsidP="00A8184E">
      <w:pPr>
        <w:pStyle w:val="ListParagraph"/>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Methodolog</w:t>
      </w:r>
      <w:r w:rsidR="00414C6A">
        <w:rPr>
          <w:rFonts w:ascii="Arial" w:hAnsi="Arial" w:cs="Arial"/>
          <w:b/>
          <w:bCs/>
          <w:color w:val="252525"/>
          <w:sz w:val="20"/>
          <w:szCs w:val="20"/>
          <w:u w:val="single"/>
          <w:lang w:val="en-GB"/>
        </w:rPr>
        <w:t>ies</w:t>
      </w:r>
      <w:r w:rsidRPr="00117773">
        <w:rPr>
          <w:rFonts w:ascii="Arial" w:hAnsi="Arial" w:cs="Arial"/>
          <w:b/>
          <w:bCs/>
          <w:color w:val="252525"/>
          <w:sz w:val="20"/>
          <w:szCs w:val="20"/>
          <w:u w:val="single"/>
          <w:lang w:val="en-GB"/>
        </w:rPr>
        <w:t xml:space="preserve"> and </w:t>
      </w:r>
      <w:r w:rsidR="00414C6A">
        <w:rPr>
          <w:rFonts w:ascii="Arial" w:hAnsi="Arial" w:cs="Arial"/>
          <w:b/>
          <w:bCs/>
          <w:color w:val="252525"/>
          <w:sz w:val="20"/>
          <w:szCs w:val="20"/>
          <w:u w:val="single"/>
          <w:lang w:val="en-GB"/>
        </w:rPr>
        <w:t>S</w:t>
      </w:r>
      <w:r w:rsidRPr="00117773">
        <w:rPr>
          <w:rFonts w:ascii="Arial" w:hAnsi="Arial" w:cs="Arial"/>
          <w:b/>
          <w:bCs/>
          <w:color w:val="252525"/>
          <w:sz w:val="20"/>
          <w:szCs w:val="20"/>
          <w:u w:val="single"/>
          <w:lang w:val="en-GB"/>
        </w:rPr>
        <w:t xml:space="preserve">teps of the </w:t>
      </w:r>
      <w:r w:rsidR="00414C6A">
        <w:rPr>
          <w:rFonts w:ascii="Arial" w:hAnsi="Arial" w:cs="Arial"/>
          <w:b/>
          <w:bCs/>
          <w:color w:val="252525"/>
          <w:sz w:val="20"/>
          <w:szCs w:val="20"/>
          <w:u w:val="single"/>
          <w:lang w:val="en-GB"/>
        </w:rPr>
        <w:t>S</w:t>
      </w:r>
      <w:r w:rsidRPr="00117773">
        <w:rPr>
          <w:rFonts w:ascii="Arial" w:hAnsi="Arial" w:cs="Arial"/>
          <w:b/>
          <w:bCs/>
          <w:color w:val="252525"/>
          <w:sz w:val="20"/>
          <w:szCs w:val="20"/>
          <w:u w:val="single"/>
          <w:lang w:val="en-GB"/>
        </w:rPr>
        <w:t xml:space="preserve">tudy </w:t>
      </w:r>
    </w:p>
    <w:p w14:paraId="318CFA3A" w14:textId="47A47998" w:rsidR="00A8184E" w:rsidRPr="00215E5C" w:rsidRDefault="000E056D" w:rsidP="00A55AE0">
      <w:pPr>
        <w:ind w:left="360"/>
        <w:rPr>
          <w:rFonts w:ascii="Arial" w:hAnsi="Arial" w:cs="Arial"/>
          <w:i/>
          <w:iCs/>
          <w:sz w:val="20"/>
          <w:szCs w:val="20"/>
        </w:rPr>
      </w:pPr>
      <w:r w:rsidRPr="00215E5C">
        <w:rPr>
          <w:rFonts w:ascii="Arial" w:hAnsi="Arial" w:cs="Arial"/>
          <w:i/>
          <w:iCs/>
          <w:sz w:val="20"/>
          <w:szCs w:val="20"/>
        </w:rPr>
        <w:t>The study will involve:</w:t>
      </w:r>
    </w:p>
    <w:p w14:paraId="10A463B7" w14:textId="15387F0E" w:rsidR="00AC2C0A" w:rsidRPr="00AC2C0A" w:rsidRDefault="00AC2C0A" w:rsidP="009509F0">
      <w:pPr>
        <w:pStyle w:val="ListParagraph"/>
        <w:numPr>
          <w:ilvl w:val="0"/>
          <w:numId w:val="6"/>
        </w:numPr>
        <w:spacing w:line="276" w:lineRule="auto"/>
        <w:ind w:left="993"/>
        <w:rPr>
          <w:rFonts w:ascii="Arial" w:hAnsi="Arial" w:cs="Arial"/>
          <w:i/>
          <w:iCs/>
          <w:color w:val="252525"/>
          <w:sz w:val="20"/>
          <w:szCs w:val="20"/>
          <w:lang w:val="en-GB"/>
        </w:rPr>
      </w:pPr>
      <w:r>
        <w:rPr>
          <w:rFonts w:ascii="Arial" w:hAnsi="Arial" w:cs="Arial"/>
          <w:i/>
          <w:iCs/>
          <w:color w:val="252525"/>
          <w:sz w:val="20"/>
          <w:szCs w:val="20"/>
          <w:lang w:val="en-GB"/>
        </w:rPr>
        <w:t>Developing research methodologies with the support from academic supervisors;</w:t>
      </w:r>
    </w:p>
    <w:p w14:paraId="5884D13A" w14:textId="6B81CE12" w:rsidR="00B36C87" w:rsidRPr="009509F0" w:rsidRDefault="00AC2C0A" w:rsidP="009509F0">
      <w:pPr>
        <w:pStyle w:val="ListParagraph"/>
        <w:numPr>
          <w:ilvl w:val="0"/>
          <w:numId w:val="6"/>
        </w:numPr>
        <w:spacing w:line="276" w:lineRule="auto"/>
        <w:ind w:left="993"/>
        <w:rPr>
          <w:rFonts w:ascii="Arial" w:hAnsi="Arial" w:cs="Arial"/>
          <w:i/>
          <w:iCs/>
          <w:color w:val="252525"/>
          <w:sz w:val="20"/>
          <w:szCs w:val="20"/>
          <w:lang w:val="en-GB"/>
        </w:rPr>
      </w:pPr>
      <w:r>
        <w:rPr>
          <w:rFonts w:ascii="Arial" w:hAnsi="Arial" w:cs="Arial"/>
          <w:i/>
          <w:iCs/>
          <w:sz w:val="20"/>
          <w:szCs w:val="20"/>
          <w:lang w:val="en-GB"/>
        </w:rPr>
        <w:t>Collecting data at the field from</w:t>
      </w:r>
      <w:r w:rsidR="009509F0" w:rsidRPr="009509F0">
        <w:rPr>
          <w:rFonts w:ascii="Arial" w:hAnsi="Arial" w:cs="Arial"/>
          <w:i/>
          <w:iCs/>
          <w:sz w:val="20"/>
          <w:szCs w:val="20"/>
          <w:lang w:val="en-GB"/>
        </w:rPr>
        <w:t xml:space="preserve"> </w:t>
      </w:r>
      <w:r w:rsidR="006D0B34">
        <w:rPr>
          <w:rFonts w:ascii="Arial" w:hAnsi="Arial" w:cs="Arial"/>
          <w:i/>
          <w:iCs/>
          <w:sz w:val="20"/>
          <w:szCs w:val="20"/>
          <w:lang w:val="en-GB"/>
        </w:rPr>
        <w:t>organic rice farm</w:t>
      </w:r>
      <w:r>
        <w:rPr>
          <w:rFonts w:ascii="Arial" w:hAnsi="Arial" w:cs="Arial"/>
          <w:i/>
          <w:iCs/>
          <w:sz w:val="20"/>
          <w:szCs w:val="20"/>
          <w:lang w:val="en-GB"/>
        </w:rPr>
        <w:t>ers in</w:t>
      </w:r>
      <w:r w:rsidR="006D0B34">
        <w:rPr>
          <w:rFonts w:ascii="Arial" w:hAnsi="Arial" w:cs="Arial"/>
          <w:i/>
          <w:iCs/>
          <w:sz w:val="20"/>
          <w:szCs w:val="20"/>
          <w:lang w:val="en-GB"/>
        </w:rPr>
        <w:t xml:space="preserve"> Preah Vihear province, and</w:t>
      </w:r>
      <w:r>
        <w:rPr>
          <w:rFonts w:ascii="Arial" w:hAnsi="Arial" w:cs="Arial"/>
          <w:i/>
          <w:iCs/>
          <w:sz w:val="20"/>
          <w:szCs w:val="20"/>
          <w:lang w:val="en-GB"/>
        </w:rPr>
        <w:t xml:space="preserve"> from </w:t>
      </w:r>
      <w:r w:rsidR="006D0B34">
        <w:rPr>
          <w:rFonts w:ascii="Arial" w:hAnsi="Arial" w:cs="Arial"/>
          <w:i/>
          <w:iCs/>
          <w:sz w:val="20"/>
          <w:szCs w:val="20"/>
          <w:lang w:val="en-GB"/>
        </w:rPr>
        <w:t>other actors</w:t>
      </w:r>
      <w:r>
        <w:rPr>
          <w:rFonts w:ascii="Arial" w:hAnsi="Arial" w:cs="Arial"/>
          <w:i/>
          <w:iCs/>
          <w:sz w:val="20"/>
          <w:szCs w:val="20"/>
          <w:lang w:val="en-GB"/>
        </w:rPr>
        <w:t xml:space="preserve"> who work in organic rice farming and value chains, including</w:t>
      </w:r>
      <w:r w:rsidR="006D0B34">
        <w:rPr>
          <w:rFonts w:ascii="Arial" w:hAnsi="Arial" w:cs="Arial"/>
          <w:i/>
          <w:iCs/>
          <w:sz w:val="20"/>
          <w:szCs w:val="20"/>
          <w:lang w:val="en-GB"/>
        </w:rPr>
        <w:t xml:space="preserve"> </w:t>
      </w:r>
      <w:r w:rsidR="009509F0" w:rsidRPr="009509F0">
        <w:rPr>
          <w:rFonts w:ascii="Arial" w:hAnsi="Arial" w:cs="Arial"/>
          <w:i/>
          <w:iCs/>
          <w:sz w:val="20"/>
          <w:szCs w:val="20"/>
          <w:lang w:val="en-GB"/>
        </w:rPr>
        <w:t xml:space="preserve">the government agencies, non-governmental organisations, and </w:t>
      </w:r>
      <w:r w:rsidR="009509F0">
        <w:rPr>
          <w:rFonts w:ascii="Arial" w:hAnsi="Arial" w:cs="Arial"/>
          <w:i/>
          <w:iCs/>
          <w:sz w:val="20"/>
          <w:szCs w:val="20"/>
          <w:lang w:val="en-GB"/>
        </w:rPr>
        <w:t>private sectors</w:t>
      </w:r>
      <w:r>
        <w:rPr>
          <w:rFonts w:ascii="Arial" w:hAnsi="Arial" w:cs="Arial"/>
          <w:i/>
          <w:iCs/>
          <w:sz w:val="20"/>
          <w:szCs w:val="20"/>
          <w:lang w:val="en-GB"/>
        </w:rPr>
        <w:t>; and</w:t>
      </w:r>
    </w:p>
    <w:p w14:paraId="6F232779" w14:textId="648D2104" w:rsidR="009509F0" w:rsidRPr="00AC2C0A" w:rsidRDefault="00AC2C0A" w:rsidP="00A97EE3">
      <w:pPr>
        <w:pStyle w:val="ListParagraph"/>
        <w:numPr>
          <w:ilvl w:val="0"/>
          <w:numId w:val="6"/>
        </w:numPr>
        <w:spacing w:line="276" w:lineRule="auto"/>
        <w:ind w:left="993"/>
        <w:rPr>
          <w:rFonts w:ascii="Arial" w:hAnsi="Arial" w:cs="Arial"/>
          <w:i/>
          <w:iCs/>
          <w:color w:val="252525"/>
          <w:sz w:val="20"/>
          <w:szCs w:val="20"/>
          <w:lang w:val="en-GB"/>
        </w:rPr>
      </w:pPr>
      <w:r w:rsidRPr="00AC2C0A">
        <w:rPr>
          <w:rFonts w:ascii="Arial" w:hAnsi="Arial" w:cs="Arial"/>
          <w:i/>
          <w:iCs/>
          <w:color w:val="252525"/>
          <w:sz w:val="20"/>
          <w:szCs w:val="20"/>
          <w:lang w:val="en-GB"/>
        </w:rPr>
        <w:t xml:space="preserve">Processing the data and </w:t>
      </w:r>
      <w:r>
        <w:rPr>
          <w:rFonts w:ascii="Arial" w:hAnsi="Arial" w:cs="Arial"/>
          <w:i/>
          <w:iCs/>
          <w:color w:val="252525"/>
          <w:sz w:val="20"/>
          <w:szCs w:val="20"/>
          <w:lang w:val="en-GB"/>
        </w:rPr>
        <w:t>de</w:t>
      </w:r>
      <w:r w:rsidR="009509F0" w:rsidRPr="00AC2C0A">
        <w:rPr>
          <w:rFonts w:ascii="Arial" w:hAnsi="Arial" w:cs="Arial"/>
          <w:i/>
          <w:iCs/>
          <w:sz w:val="20"/>
          <w:szCs w:val="20"/>
          <w:lang w:val="en-GB"/>
        </w:rPr>
        <w:t>velop</w:t>
      </w:r>
      <w:r w:rsidRPr="00AC2C0A">
        <w:rPr>
          <w:rFonts w:ascii="Arial" w:hAnsi="Arial" w:cs="Arial"/>
          <w:i/>
          <w:iCs/>
          <w:sz w:val="20"/>
          <w:szCs w:val="20"/>
          <w:lang w:val="en-GB"/>
        </w:rPr>
        <w:t>ing</w:t>
      </w:r>
      <w:r w:rsidR="009509F0" w:rsidRPr="00AC2C0A">
        <w:rPr>
          <w:rFonts w:ascii="Arial" w:hAnsi="Arial" w:cs="Arial"/>
          <w:i/>
          <w:iCs/>
          <w:sz w:val="20"/>
          <w:szCs w:val="20"/>
          <w:lang w:val="en-GB"/>
        </w:rPr>
        <w:t xml:space="preserve"> </w:t>
      </w:r>
      <w:r w:rsidRPr="00AC2C0A">
        <w:rPr>
          <w:rFonts w:ascii="Arial" w:hAnsi="Arial" w:cs="Arial"/>
          <w:i/>
          <w:iCs/>
          <w:sz w:val="20"/>
          <w:szCs w:val="20"/>
          <w:lang w:val="en-GB"/>
        </w:rPr>
        <w:t>his/her thesis based on the results of the study.</w:t>
      </w:r>
    </w:p>
    <w:p w14:paraId="683AAA57" w14:textId="77777777" w:rsidR="00A8184E" w:rsidRPr="00117773" w:rsidRDefault="00A8184E" w:rsidP="00A8184E">
      <w:pPr>
        <w:rPr>
          <w:rFonts w:ascii="Arial" w:hAnsi="Arial" w:cs="Arial"/>
          <w:color w:val="252525"/>
          <w:sz w:val="20"/>
          <w:szCs w:val="20"/>
        </w:rPr>
      </w:pPr>
    </w:p>
    <w:p w14:paraId="0868520C" w14:textId="1BCBBA7F" w:rsidR="00A8184E" w:rsidRPr="00117773" w:rsidRDefault="00A8184E" w:rsidP="00A8184E">
      <w:pPr>
        <w:pStyle w:val="ListParagraph"/>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Products </w:t>
      </w:r>
      <w:r w:rsidR="00414C6A">
        <w:rPr>
          <w:rFonts w:ascii="Arial" w:hAnsi="Arial" w:cs="Arial"/>
          <w:b/>
          <w:bCs/>
          <w:color w:val="252525"/>
          <w:sz w:val="20"/>
          <w:szCs w:val="20"/>
          <w:u w:val="single"/>
          <w:lang w:val="en-GB"/>
        </w:rPr>
        <w:t>E</w:t>
      </w:r>
      <w:r w:rsidRPr="00117773">
        <w:rPr>
          <w:rFonts w:ascii="Arial" w:hAnsi="Arial" w:cs="Arial"/>
          <w:b/>
          <w:bCs/>
          <w:color w:val="252525"/>
          <w:sz w:val="20"/>
          <w:szCs w:val="20"/>
          <w:u w:val="single"/>
          <w:lang w:val="en-GB"/>
        </w:rPr>
        <w:t xml:space="preserve">xpected by Eclosio and </w:t>
      </w:r>
      <w:r w:rsidR="00414C6A">
        <w:rPr>
          <w:rFonts w:ascii="Arial" w:hAnsi="Arial" w:cs="Arial"/>
          <w:b/>
          <w:bCs/>
          <w:color w:val="252525"/>
          <w:sz w:val="20"/>
          <w:szCs w:val="20"/>
          <w:u w:val="single"/>
          <w:lang w:val="en-GB"/>
        </w:rPr>
        <w:t>I</w:t>
      </w:r>
      <w:r w:rsidRPr="00117773">
        <w:rPr>
          <w:rFonts w:ascii="Arial" w:hAnsi="Arial" w:cs="Arial"/>
          <w:b/>
          <w:bCs/>
          <w:color w:val="252525"/>
          <w:sz w:val="20"/>
          <w:szCs w:val="20"/>
          <w:u w:val="single"/>
          <w:lang w:val="en-GB"/>
        </w:rPr>
        <w:t xml:space="preserve">ts </w:t>
      </w:r>
      <w:r w:rsidR="00414C6A">
        <w:rPr>
          <w:rFonts w:ascii="Arial" w:hAnsi="Arial" w:cs="Arial"/>
          <w:b/>
          <w:bCs/>
          <w:color w:val="252525"/>
          <w:sz w:val="20"/>
          <w:szCs w:val="20"/>
          <w:u w:val="single"/>
          <w:lang w:val="en-GB"/>
        </w:rPr>
        <w:t>P</w:t>
      </w:r>
      <w:r w:rsidRPr="00117773">
        <w:rPr>
          <w:rFonts w:ascii="Arial" w:hAnsi="Arial" w:cs="Arial"/>
          <w:b/>
          <w:bCs/>
          <w:color w:val="252525"/>
          <w:sz w:val="20"/>
          <w:szCs w:val="20"/>
          <w:u w:val="single"/>
          <w:lang w:val="en-GB"/>
        </w:rPr>
        <w:t xml:space="preserve">artners </w:t>
      </w:r>
    </w:p>
    <w:p w14:paraId="412E6FD5" w14:textId="54DF658A" w:rsidR="00A85AF8" w:rsidRPr="00215E5C" w:rsidRDefault="00A85AF8" w:rsidP="00830657">
      <w:pPr>
        <w:ind w:left="360"/>
        <w:rPr>
          <w:rFonts w:ascii="Arial" w:hAnsi="Arial" w:cs="Arial"/>
          <w:i/>
          <w:iCs/>
          <w:sz w:val="20"/>
          <w:szCs w:val="32"/>
        </w:rPr>
      </w:pPr>
      <w:r w:rsidRPr="00215E5C">
        <w:rPr>
          <w:rFonts w:ascii="Arial" w:hAnsi="Arial" w:cs="Arial"/>
          <w:i/>
          <w:iCs/>
          <w:sz w:val="20"/>
          <w:szCs w:val="20"/>
        </w:rPr>
        <w:t>The</w:t>
      </w:r>
      <w:r w:rsidRPr="00215E5C">
        <w:rPr>
          <w:rFonts w:ascii="Arial" w:hAnsi="Arial" w:cs="Arial"/>
          <w:i/>
          <w:iCs/>
          <w:sz w:val="20"/>
          <w:szCs w:val="32"/>
        </w:rPr>
        <w:t xml:space="preserve"> main </w:t>
      </w:r>
      <w:r w:rsidR="00830657" w:rsidRPr="00215E5C">
        <w:rPr>
          <w:rFonts w:ascii="Arial" w:hAnsi="Arial" w:cs="Arial"/>
          <w:i/>
          <w:iCs/>
          <w:sz w:val="20"/>
          <w:szCs w:val="32"/>
        </w:rPr>
        <w:t>expected deliverables for this internship are</w:t>
      </w:r>
      <w:r w:rsidR="00AC2C0A">
        <w:rPr>
          <w:rFonts w:ascii="Arial" w:hAnsi="Arial" w:cs="Arial"/>
          <w:i/>
          <w:iCs/>
          <w:sz w:val="20"/>
          <w:szCs w:val="32"/>
        </w:rPr>
        <w:t>:</w:t>
      </w:r>
      <w:r w:rsidR="00AC2C0A">
        <w:rPr>
          <w:rFonts w:ascii="Arial" w:hAnsi="Arial" w:cs="Arial"/>
          <w:i/>
          <w:iCs/>
          <w:sz w:val="20"/>
          <w:szCs w:val="20"/>
        </w:rPr>
        <w:t xml:space="preserve"> (1) a S</w:t>
      </w:r>
      <w:r w:rsidR="00830657" w:rsidRPr="00215E5C">
        <w:rPr>
          <w:rFonts w:ascii="Arial" w:hAnsi="Arial" w:cs="Arial"/>
          <w:i/>
          <w:iCs/>
          <w:sz w:val="20"/>
          <w:szCs w:val="20"/>
        </w:rPr>
        <w:t xml:space="preserve">ummary Report </w:t>
      </w:r>
      <w:r w:rsidR="00AC2C0A">
        <w:rPr>
          <w:rFonts w:ascii="Arial" w:hAnsi="Arial" w:cs="Arial"/>
          <w:i/>
          <w:iCs/>
          <w:sz w:val="20"/>
          <w:szCs w:val="20"/>
        </w:rPr>
        <w:t>concluding the overall results of the study, (2) a digital copy of the final thesis, and (3) before finishing the trip in Cambodia, the student will be obliged to organize a restitution meeting to share the preliminary results of the study with Eclosio and its partners.</w:t>
      </w:r>
    </w:p>
    <w:p w14:paraId="4C2C9A02" w14:textId="77777777" w:rsidR="00A8184E" w:rsidRDefault="00A8184E" w:rsidP="00A8184E">
      <w:pPr>
        <w:rPr>
          <w:rFonts w:ascii="Arial" w:hAnsi="Arial" w:cs="Arial"/>
          <w:color w:val="252525"/>
          <w:sz w:val="20"/>
          <w:szCs w:val="20"/>
        </w:rPr>
      </w:pPr>
    </w:p>
    <w:p w14:paraId="08E021E1" w14:textId="77777777" w:rsidR="003B098D" w:rsidRPr="00117773" w:rsidRDefault="003B098D" w:rsidP="00A8184E">
      <w:pPr>
        <w:rPr>
          <w:rFonts w:ascii="Arial" w:hAnsi="Arial" w:cs="Arial"/>
          <w:color w:val="252525"/>
          <w:sz w:val="20"/>
          <w:szCs w:val="20"/>
        </w:rPr>
      </w:pPr>
    </w:p>
    <w:p w14:paraId="236FEB6B" w14:textId="77777777" w:rsidR="00A8184E" w:rsidRPr="00117773" w:rsidRDefault="00A8184E" w:rsidP="00A8184E">
      <w:pPr>
        <w:pStyle w:val="ListParagraph"/>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Internship conditions </w:t>
      </w:r>
    </w:p>
    <w:p w14:paraId="17A72F48" w14:textId="247FDB4D" w:rsidR="00A8184E" w:rsidRPr="00953F43" w:rsidRDefault="00A8184E" w:rsidP="00A8184E">
      <w:pPr>
        <w:pStyle w:val="ListParagraph"/>
        <w:numPr>
          <w:ilvl w:val="0"/>
          <w:numId w:val="4"/>
        </w:numPr>
        <w:rPr>
          <w:rFonts w:ascii="Arial" w:hAnsi="Arial" w:cs="Arial"/>
          <w:b/>
          <w:bCs/>
          <w:color w:val="252525"/>
          <w:sz w:val="20"/>
          <w:szCs w:val="20"/>
          <w:lang w:val="en-GB"/>
        </w:rPr>
      </w:pPr>
      <w:r w:rsidRPr="00953F43">
        <w:rPr>
          <w:rFonts w:ascii="Arial" w:hAnsi="Arial" w:cs="Arial"/>
          <w:b/>
          <w:bCs/>
          <w:sz w:val="20"/>
          <w:szCs w:val="20"/>
          <w:lang w:val="en-GB"/>
        </w:rPr>
        <w:t xml:space="preserve">Financial </w:t>
      </w:r>
      <w:r w:rsidR="00667056">
        <w:rPr>
          <w:rFonts w:ascii="Arial" w:hAnsi="Arial" w:cs="Arial"/>
          <w:b/>
          <w:bCs/>
          <w:sz w:val="20"/>
          <w:szCs w:val="20"/>
          <w:lang w:val="en-GB"/>
        </w:rPr>
        <w:t>C</w:t>
      </w:r>
      <w:r w:rsidRPr="00953F43">
        <w:rPr>
          <w:rFonts w:ascii="Arial" w:hAnsi="Arial" w:cs="Arial"/>
          <w:b/>
          <w:bCs/>
          <w:sz w:val="20"/>
          <w:szCs w:val="20"/>
          <w:lang w:val="en-GB"/>
        </w:rPr>
        <w:t>onditions</w:t>
      </w:r>
      <w:r w:rsidRPr="00953F43">
        <w:rPr>
          <w:rFonts w:ascii="Arial" w:hAnsi="Arial" w:cs="Arial"/>
          <w:b/>
          <w:bCs/>
          <w:color w:val="252525"/>
          <w:sz w:val="20"/>
          <w:szCs w:val="20"/>
          <w:lang w:val="en-GB"/>
        </w:rPr>
        <w:t xml:space="preserve">: </w:t>
      </w:r>
    </w:p>
    <w:p w14:paraId="03CD949B" w14:textId="1925BAC1" w:rsidR="00A8184E" w:rsidRPr="00215E5C" w:rsidRDefault="00A8184E" w:rsidP="00A8184E">
      <w:pPr>
        <w:pStyle w:val="ListParagraph"/>
        <w:rPr>
          <w:rFonts w:ascii="Arial" w:hAnsi="Arial" w:cs="Arial"/>
          <w:i/>
          <w:iCs/>
          <w:sz w:val="20"/>
          <w:szCs w:val="20"/>
          <w:lang w:val="en-GB"/>
        </w:rPr>
      </w:pPr>
      <w:r w:rsidRPr="00215E5C">
        <w:rPr>
          <w:rFonts w:ascii="Arial" w:hAnsi="Arial" w:cs="Arial"/>
          <w:i/>
          <w:iCs/>
          <w:sz w:val="20"/>
          <w:szCs w:val="20"/>
          <w:lang w:val="en-GB"/>
        </w:rPr>
        <w:t xml:space="preserve">Financially, no scholarship is awarded by Eclosio to the student. </w:t>
      </w:r>
      <w:r w:rsidR="002F78D6">
        <w:rPr>
          <w:rFonts w:ascii="Arial" w:hAnsi="Arial" w:cs="Arial"/>
          <w:i/>
          <w:iCs/>
          <w:sz w:val="20"/>
          <w:szCs w:val="20"/>
          <w:lang w:val="en-GB"/>
        </w:rPr>
        <w:t>The intern</w:t>
      </w:r>
      <w:r w:rsidRPr="00215E5C">
        <w:rPr>
          <w:rFonts w:ascii="Arial" w:hAnsi="Arial" w:cs="Arial"/>
          <w:i/>
          <w:iCs/>
          <w:sz w:val="20"/>
          <w:szCs w:val="20"/>
          <w:lang w:val="en-GB"/>
        </w:rPr>
        <w:t xml:space="preserve"> </w:t>
      </w:r>
      <w:r w:rsidR="002F78D6">
        <w:rPr>
          <w:rFonts w:ascii="Arial" w:hAnsi="Arial" w:cs="Arial"/>
          <w:i/>
          <w:iCs/>
          <w:sz w:val="20"/>
          <w:szCs w:val="20"/>
          <w:lang w:val="en-GB"/>
        </w:rPr>
        <w:t xml:space="preserve">will need to </w:t>
      </w:r>
      <w:r w:rsidRPr="00215E5C">
        <w:rPr>
          <w:rFonts w:ascii="Arial" w:hAnsi="Arial" w:cs="Arial"/>
          <w:i/>
          <w:iCs/>
          <w:sz w:val="20"/>
          <w:szCs w:val="20"/>
          <w:lang w:val="en-GB"/>
        </w:rPr>
        <w:t xml:space="preserve">pay for their plane ticket and meals. However, facilities are provided on site for accommodation and travel of the </w:t>
      </w:r>
      <w:r w:rsidR="00AC2C0A">
        <w:rPr>
          <w:rFonts w:ascii="Arial" w:hAnsi="Arial" w:cs="Arial"/>
          <w:i/>
          <w:iCs/>
          <w:sz w:val="20"/>
          <w:szCs w:val="20"/>
          <w:lang w:val="en-GB"/>
        </w:rPr>
        <w:t>intern</w:t>
      </w:r>
      <w:r w:rsidRPr="00215E5C">
        <w:rPr>
          <w:rFonts w:ascii="Arial" w:hAnsi="Arial" w:cs="Arial"/>
          <w:i/>
          <w:iCs/>
          <w:sz w:val="20"/>
          <w:szCs w:val="20"/>
          <w:lang w:val="en-GB"/>
        </w:rPr>
        <w:t>. However, the expenses incurred for the realization of the project (through the internship) are covered by Eclosio.</w:t>
      </w:r>
      <w:r w:rsidR="001C5FB4">
        <w:rPr>
          <w:rFonts w:ascii="Arial" w:hAnsi="Arial" w:cs="Arial"/>
          <w:i/>
          <w:iCs/>
          <w:sz w:val="20"/>
          <w:szCs w:val="20"/>
          <w:lang w:val="en-GB"/>
        </w:rPr>
        <w:t xml:space="preserve"> The detailed information </w:t>
      </w:r>
      <w:r w:rsidR="00A506CF">
        <w:rPr>
          <w:rFonts w:ascii="Arial" w:hAnsi="Arial" w:cs="Arial"/>
          <w:i/>
          <w:iCs/>
          <w:sz w:val="20"/>
          <w:szCs w:val="20"/>
          <w:lang w:val="en-GB"/>
        </w:rPr>
        <w:t>is</w:t>
      </w:r>
      <w:r w:rsidR="001C5FB4">
        <w:rPr>
          <w:rFonts w:ascii="Arial" w:hAnsi="Arial" w:cs="Arial"/>
          <w:i/>
          <w:iCs/>
          <w:sz w:val="20"/>
          <w:szCs w:val="20"/>
          <w:lang w:val="en-GB"/>
        </w:rPr>
        <w:t xml:space="preserve"> listed in the table below:</w:t>
      </w:r>
    </w:p>
    <w:tbl>
      <w:tblPr>
        <w:tblW w:w="9568" w:type="dxa"/>
        <w:tblCellMar>
          <w:left w:w="0" w:type="dxa"/>
          <w:right w:w="0" w:type="dxa"/>
        </w:tblCellMar>
        <w:tblLook w:val="0000" w:firstRow="0" w:lastRow="0" w:firstColumn="0" w:lastColumn="0" w:noHBand="0" w:noVBand="0"/>
      </w:tblPr>
      <w:tblGrid>
        <w:gridCol w:w="4320"/>
        <w:gridCol w:w="5248"/>
      </w:tblGrid>
      <w:tr w:rsidR="00215E5C" w:rsidRPr="00215E5C" w14:paraId="64E53320" w14:textId="77777777" w:rsidTr="00C24317">
        <w:trPr>
          <w:trHeight w:val="307"/>
        </w:trPr>
        <w:tc>
          <w:tcPr>
            <w:tcW w:w="4320" w:type="dxa"/>
            <w:tcBorders>
              <w:top w:val="single" w:sz="0" w:space="0" w:color="000000"/>
              <w:left w:val="single" w:sz="0" w:space="0" w:color="000000"/>
              <w:bottom w:val="single" w:sz="0" w:space="0" w:color="000000"/>
            </w:tcBorders>
          </w:tcPr>
          <w:p w14:paraId="7D74A245"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Air ticket AR</w:t>
            </w:r>
          </w:p>
        </w:tc>
        <w:tc>
          <w:tcPr>
            <w:tcW w:w="5248" w:type="dxa"/>
            <w:tcBorders>
              <w:top w:val="single" w:sz="0" w:space="0" w:color="000000"/>
              <w:left w:val="single" w:sz="0" w:space="0" w:color="000000"/>
              <w:bottom w:val="single" w:sz="0" w:space="0" w:color="000000"/>
              <w:right w:val="single" w:sz="0" w:space="0" w:color="000000"/>
            </w:tcBorders>
          </w:tcPr>
          <w:p w14:paraId="7E823982" w14:textId="4B5B8D2B" w:rsidR="00A8184E" w:rsidRPr="00215E5C" w:rsidRDefault="00AC2C0A" w:rsidP="00953F43">
            <w:pPr>
              <w:pStyle w:val="wP51"/>
              <w:ind w:left="216"/>
              <w:jc w:val="left"/>
              <w:rPr>
                <w:rFonts w:ascii="Arial" w:hAnsi="Arial" w:cs="Arial"/>
                <w:i/>
                <w:iCs/>
                <w:sz w:val="20"/>
              </w:rPr>
            </w:pPr>
            <w:r>
              <w:rPr>
                <w:rFonts w:ascii="Arial" w:hAnsi="Arial" w:cs="Arial"/>
                <w:i/>
                <w:iCs/>
                <w:sz w:val="20"/>
              </w:rPr>
              <w:t>To be spent by intern</w:t>
            </w:r>
          </w:p>
        </w:tc>
      </w:tr>
      <w:tr w:rsidR="00215E5C" w:rsidRPr="00215E5C" w14:paraId="5428CEF0" w14:textId="77777777" w:rsidTr="00C24317">
        <w:trPr>
          <w:trHeight w:val="284"/>
        </w:trPr>
        <w:tc>
          <w:tcPr>
            <w:tcW w:w="4320" w:type="dxa"/>
            <w:tcBorders>
              <w:top w:val="single" w:sz="0" w:space="0" w:color="000000"/>
              <w:left w:val="single" w:sz="0" w:space="0" w:color="000000"/>
              <w:bottom w:val="single" w:sz="0" w:space="0" w:color="000000"/>
            </w:tcBorders>
          </w:tcPr>
          <w:p w14:paraId="47E7390D"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Food</w:t>
            </w:r>
          </w:p>
        </w:tc>
        <w:tc>
          <w:tcPr>
            <w:tcW w:w="5248" w:type="dxa"/>
            <w:tcBorders>
              <w:top w:val="single" w:sz="0" w:space="0" w:color="000000"/>
              <w:left w:val="single" w:sz="0" w:space="0" w:color="000000"/>
              <w:bottom w:val="single" w:sz="0" w:space="0" w:color="000000"/>
              <w:right w:val="single" w:sz="0" w:space="0" w:color="000000"/>
            </w:tcBorders>
          </w:tcPr>
          <w:p w14:paraId="0C848D2E" w14:textId="74C42493" w:rsidR="00A8184E" w:rsidRPr="00215E5C" w:rsidRDefault="00AC2C0A" w:rsidP="00953F43">
            <w:pPr>
              <w:pStyle w:val="wP51"/>
              <w:ind w:left="216"/>
              <w:jc w:val="left"/>
              <w:rPr>
                <w:rFonts w:ascii="Arial" w:hAnsi="Arial" w:cs="Arial"/>
                <w:i/>
                <w:iCs/>
                <w:sz w:val="20"/>
              </w:rPr>
            </w:pPr>
            <w:r>
              <w:rPr>
                <w:rFonts w:ascii="Arial" w:hAnsi="Arial" w:cs="Arial"/>
                <w:i/>
                <w:iCs/>
                <w:sz w:val="20"/>
              </w:rPr>
              <w:t>To be spent by intern</w:t>
            </w:r>
          </w:p>
        </w:tc>
      </w:tr>
      <w:tr w:rsidR="00215E5C" w:rsidRPr="00215E5C" w14:paraId="26056B75" w14:textId="77777777" w:rsidTr="00A8184E">
        <w:trPr>
          <w:trHeight w:val="576"/>
        </w:trPr>
        <w:tc>
          <w:tcPr>
            <w:tcW w:w="4320" w:type="dxa"/>
            <w:tcBorders>
              <w:top w:val="single" w:sz="0" w:space="0" w:color="000000"/>
              <w:left w:val="single" w:sz="0" w:space="0" w:color="000000"/>
              <w:bottom w:val="single" w:sz="0" w:space="0" w:color="000000"/>
            </w:tcBorders>
          </w:tcPr>
          <w:p w14:paraId="3C97B3FD"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Conditions of accommodation (place and care)</w:t>
            </w:r>
          </w:p>
        </w:tc>
        <w:tc>
          <w:tcPr>
            <w:tcW w:w="5248" w:type="dxa"/>
            <w:tcBorders>
              <w:top w:val="single" w:sz="0" w:space="0" w:color="000000"/>
              <w:left w:val="single" w:sz="0" w:space="0" w:color="000000"/>
              <w:bottom w:val="single" w:sz="0" w:space="0" w:color="000000"/>
              <w:right w:val="single" w:sz="0" w:space="0" w:color="000000"/>
            </w:tcBorders>
          </w:tcPr>
          <w:p w14:paraId="22E0D2D8" w14:textId="65F2B74A" w:rsidR="00A8184E" w:rsidRPr="00215E5C" w:rsidRDefault="00E8003A" w:rsidP="00953F43">
            <w:pPr>
              <w:pStyle w:val="wP51"/>
              <w:ind w:left="216"/>
              <w:jc w:val="left"/>
              <w:rPr>
                <w:rFonts w:ascii="Arial" w:hAnsi="Arial" w:cs="Arial"/>
                <w:i/>
                <w:iCs/>
                <w:sz w:val="20"/>
              </w:rPr>
            </w:pPr>
            <w:r w:rsidRPr="00215E5C">
              <w:rPr>
                <w:rFonts w:ascii="Arial" w:hAnsi="Arial" w:cs="Arial"/>
                <w:i/>
                <w:iCs/>
                <w:sz w:val="20"/>
              </w:rPr>
              <w:t>Supported</w:t>
            </w:r>
            <w:r w:rsidR="00A85AF8" w:rsidRPr="00215E5C">
              <w:rPr>
                <w:rFonts w:ascii="Arial" w:hAnsi="Arial" w:cs="Arial"/>
                <w:i/>
                <w:iCs/>
                <w:sz w:val="20"/>
              </w:rPr>
              <w:t xml:space="preserve"> by Eclosio</w:t>
            </w:r>
            <w:r w:rsidRPr="00215E5C">
              <w:rPr>
                <w:rFonts w:ascii="Arial" w:hAnsi="Arial" w:cs="Arial"/>
                <w:i/>
                <w:iCs/>
                <w:sz w:val="20"/>
              </w:rPr>
              <w:t xml:space="preserve"> (Only accommodation fees related to the internship are reimbursable)</w:t>
            </w:r>
          </w:p>
        </w:tc>
      </w:tr>
      <w:tr w:rsidR="00215E5C" w:rsidRPr="00215E5C" w14:paraId="0F47F14D" w14:textId="77777777" w:rsidTr="00A8184E">
        <w:trPr>
          <w:trHeight w:val="576"/>
        </w:trPr>
        <w:tc>
          <w:tcPr>
            <w:tcW w:w="4320" w:type="dxa"/>
            <w:tcBorders>
              <w:top w:val="single" w:sz="0" w:space="0" w:color="000000"/>
              <w:left w:val="single" w:sz="0" w:space="0" w:color="000000"/>
              <w:bottom w:val="single" w:sz="0" w:space="0" w:color="000000"/>
            </w:tcBorders>
          </w:tcPr>
          <w:p w14:paraId="38F829D1"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On-site transportation (conditions and management)</w:t>
            </w:r>
          </w:p>
        </w:tc>
        <w:tc>
          <w:tcPr>
            <w:tcW w:w="5248" w:type="dxa"/>
            <w:tcBorders>
              <w:top w:val="single" w:sz="0" w:space="0" w:color="000000"/>
              <w:left w:val="single" w:sz="0" w:space="0" w:color="000000"/>
              <w:bottom w:val="single" w:sz="0" w:space="0" w:color="000000"/>
              <w:right w:val="single" w:sz="0" w:space="0" w:color="000000"/>
            </w:tcBorders>
          </w:tcPr>
          <w:p w14:paraId="23690740" w14:textId="2B6E8845" w:rsidR="00A8184E" w:rsidRPr="00215E5C" w:rsidRDefault="00E8003A" w:rsidP="00953F43">
            <w:pPr>
              <w:pStyle w:val="wP51"/>
              <w:ind w:left="216"/>
              <w:jc w:val="left"/>
              <w:rPr>
                <w:rFonts w:ascii="Arial" w:hAnsi="Arial" w:cs="Arial"/>
                <w:i/>
                <w:iCs/>
                <w:sz w:val="20"/>
              </w:rPr>
            </w:pPr>
            <w:r w:rsidRPr="00215E5C">
              <w:rPr>
                <w:rFonts w:ascii="Arial" w:hAnsi="Arial" w:cs="Arial"/>
                <w:i/>
                <w:iCs/>
                <w:sz w:val="20"/>
              </w:rPr>
              <w:t>Supported by</w:t>
            </w:r>
            <w:r w:rsidR="00A85AF8" w:rsidRPr="00215E5C">
              <w:rPr>
                <w:rFonts w:ascii="Arial" w:hAnsi="Arial" w:cs="Arial"/>
                <w:i/>
                <w:iCs/>
                <w:sz w:val="20"/>
              </w:rPr>
              <w:t xml:space="preserve"> Eclosio</w:t>
            </w:r>
            <w:r w:rsidRPr="00215E5C">
              <w:rPr>
                <w:rFonts w:ascii="Arial" w:hAnsi="Arial" w:cs="Arial"/>
                <w:i/>
                <w:iCs/>
                <w:sz w:val="20"/>
              </w:rPr>
              <w:t xml:space="preserve"> (Only travel fees related to the internship are reimbursable) </w:t>
            </w:r>
          </w:p>
        </w:tc>
      </w:tr>
      <w:tr w:rsidR="00215E5C" w:rsidRPr="00215E5C" w14:paraId="5F8F02D9" w14:textId="77777777" w:rsidTr="00A8184E">
        <w:trPr>
          <w:trHeight w:val="576"/>
        </w:trPr>
        <w:tc>
          <w:tcPr>
            <w:tcW w:w="4320" w:type="dxa"/>
            <w:tcBorders>
              <w:top w:val="single" w:sz="0" w:space="0" w:color="000000"/>
              <w:left w:val="single" w:sz="0" w:space="0" w:color="000000"/>
              <w:bottom w:val="single" w:sz="0" w:space="0" w:color="000000"/>
            </w:tcBorders>
          </w:tcPr>
          <w:p w14:paraId="5600E2A6"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Equipment and logistics Access to a desk, a computer, the internet, etc.</w:t>
            </w:r>
          </w:p>
        </w:tc>
        <w:tc>
          <w:tcPr>
            <w:tcW w:w="5248" w:type="dxa"/>
            <w:tcBorders>
              <w:top w:val="single" w:sz="0" w:space="0" w:color="000000"/>
              <w:left w:val="single" w:sz="0" w:space="0" w:color="000000"/>
              <w:bottom w:val="single" w:sz="0" w:space="0" w:color="000000"/>
              <w:right w:val="single" w:sz="0" w:space="0" w:color="000000"/>
            </w:tcBorders>
          </w:tcPr>
          <w:p w14:paraId="7B03E5AC" w14:textId="21116981" w:rsidR="00A8184E" w:rsidRPr="00215E5C" w:rsidRDefault="00D02FAE" w:rsidP="00953F43">
            <w:pPr>
              <w:pStyle w:val="wP51"/>
              <w:ind w:left="216"/>
              <w:jc w:val="left"/>
              <w:rPr>
                <w:rFonts w:ascii="Arial" w:hAnsi="Arial" w:cs="Arial"/>
                <w:i/>
                <w:iCs/>
                <w:sz w:val="20"/>
              </w:rPr>
            </w:pPr>
            <w:r>
              <w:rPr>
                <w:rFonts w:ascii="Arial" w:hAnsi="Arial" w:cs="Arial"/>
                <w:i/>
                <w:iCs/>
                <w:sz w:val="20"/>
              </w:rPr>
              <w:t>To be spent by intern (However, Eclosio has a country office where the intern can work at for desk review and for other research purposes)</w:t>
            </w:r>
          </w:p>
        </w:tc>
      </w:tr>
      <w:tr w:rsidR="00215E5C" w:rsidRPr="00215E5C" w14:paraId="36F44040" w14:textId="77777777" w:rsidTr="00A8184E">
        <w:trPr>
          <w:trHeight w:val="576"/>
        </w:trPr>
        <w:tc>
          <w:tcPr>
            <w:tcW w:w="4320" w:type="dxa"/>
            <w:tcBorders>
              <w:top w:val="single" w:sz="0" w:space="0" w:color="000000"/>
              <w:left w:val="single" w:sz="0" w:space="0" w:color="000000"/>
              <w:bottom w:val="single" w:sz="0" w:space="0" w:color="000000"/>
            </w:tcBorders>
          </w:tcPr>
          <w:p w14:paraId="0C6D3958"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Other expenses related to the study subject of the internship</w:t>
            </w:r>
          </w:p>
        </w:tc>
        <w:tc>
          <w:tcPr>
            <w:tcW w:w="5248" w:type="dxa"/>
            <w:tcBorders>
              <w:top w:val="single" w:sz="0" w:space="0" w:color="000000"/>
              <w:left w:val="single" w:sz="0" w:space="0" w:color="000000"/>
              <w:bottom w:val="single" w:sz="0" w:space="0" w:color="000000"/>
              <w:right w:val="single" w:sz="0" w:space="0" w:color="000000"/>
            </w:tcBorders>
          </w:tcPr>
          <w:p w14:paraId="553D97C5" w14:textId="77777777" w:rsidR="00A8184E" w:rsidRPr="00215E5C" w:rsidRDefault="00A8184E" w:rsidP="00953F43">
            <w:pPr>
              <w:pStyle w:val="wP51"/>
              <w:ind w:left="216"/>
              <w:jc w:val="left"/>
              <w:rPr>
                <w:rFonts w:ascii="Arial" w:hAnsi="Arial" w:cs="Arial"/>
                <w:i/>
                <w:iCs/>
                <w:sz w:val="20"/>
              </w:rPr>
            </w:pPr>
            <w:r w:rsidRPr="00215E5C">
              <w:rPr>
                <w:rFonts w:ascii="Arial" w:hAnsi="Arial" w:cs="Arial"/>
                <w:i/>
                <w:iCs/>
                <w:sz w:val="20"/>
              </w:rPr>
              <w:t>Supported by Eclosio by respecting the procedures of engagement</w:t>
            </w:r>
          </w:p>
        </w:tc>
      </w:tr>
      <w:tr w:rsidR="00215E5C" w:rsidRPr="00215E5C" w14:paraId="3B8C0F73" w14:textId="77777777" w:rsidTr="00C24317">
        <w:trPr>
          <w:trHeight w:val="232"/>
        </w:trPr>
        <w:tc>
          <w:tcPr>
            <w:tcW w:w="4320" w:type="dxa"/>
            <w:tcBorders>
              <w:top w:val="single" w:sz="0" w:space="0" w:color="000000"/>
              <w:left w:val="single" w:sz="0" w:space="0" w:color="000000"/>
              <w:bottom w:val="single" w:sz="0" w:space="0" w:color="000000"/>
            </w:tcBorders>
          </w:tcPr>
          <w:p w14:paraId="5351AF5D"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Other expenses</w:t>
            </w:r>
          </w:p>
        </w:tc>
        <w:tc>
          <w:tcPr>
            <w:tcW w:w="5248" w:type="dxa"/>
            <w:tcBorders>
              <w:top w:val="single" w:sz="0" w:space="0" w:color="000000"/>
              <w:left w:val="single" w:sz="0" w:space="0" w:color="000000"/>
              <w:bottom w:val="single" w:sz="0" w:space="0" w:color="000000"/>
              <w:right w:val="single" w:sz="0" w:space="0" w:color="000000"/>
            </w:tcBorders>
          </w:tcPr>
          <w:p w14:paraId="7FC17400" w14:textId="63E2DD50" w:rsidR="00A8184E" w:rsidRPr="00215E5C" w:rsidRDefault="00D02FAE" w:rsidP="00953F43">
            <w:pPr>
              <w:pStyle w:val="wP51"/>
              <w:ind w:left="216"/>
              <w:jc w:val="left"/>
              <w:rPr>
                <w:rFonts w:ascii="Arial" w:hAnsi="Arial" w:cs="Arial"/>
                <w:i/>
                <w:iCs/>
                <w:sz w:val="20"/>
              </w:rPr>
            </w:pPr>
            <w:r>
              <w:rPr>
                <w:rFonts w:ascii="Arial" w:hAnsi="Arial" w:cs="Arial"/>
                <w:i/>
                <w:iCs/>
                <w:sz w:val="20"/>
              </w:rPr>
              <w:t>To be spent by intern</w:t>
            </w:r>
          </w:p>
        </w:tc>
      </w:tr>
      <w:tr w:rsidR="00215E5C" w:rsidRPr="00215E5C" w14:paraId="0E089C3C" w14:textId="77777777" w:rsidTr="00A8184E">
        <w:trPr>
          <w:trHeight w:val="576"/>
        </w:trPr>
        <w:tc>
          <w:tcPr>
            <w:tcW w:w="4320" w:type="dxa"/>
            <w:tcBorders>
              <w:top w:val="single" w:sz="0" w:space="0" w:color="000000"/>
              <w:left w:val="single" w:sz="0" w:space="0" w:color="000000"/>
              <w:bottom w:val="single" w:sz="0" w:space="0" w:color="000000"/>
            </w:tcBorders>
          </w:tcPr>
          <w:p w14:paraId="0739748A" w14:textId="77777777" w:rsidR="00A8184E" w:rsidRPr="00215E5C" w:rsidRDefault="00A8184E" w:rsidP="00A506CF">
            <w:pPr>
              <w:pStyle w:val="wP51"/>
              <w:ind w:left="142"/>
              <w:jc w:val="left"/>
              <w:rPr>
                <w:rFonts w:ascii="Arial" w:hAnsi="Arial" w:cs="Arial"/>
                <w:i/>
                <w:iCs/>
                <w:sz w:val="20"/>
              </w:rPr>
            </w:pPr>
            <w:r w:rsidRPr="00215E5C">
              <w:rPr>
                <w:rFonts w:ascii="Arial" w:hAnsi="Arial" w:cs="Arial"/>
                <w:i/>
                <w:iCs/>
                <w:sz w:val="20"/>
              </w:rPr>
              <w:t>Conditions of supervision on the spot</w:t>
            </w:r>
          </w:p>
        </w:tc>
        <w:tc>
          <w:tcPr>
            <w:tcW w:w="5248" w:type="dxa"/>
            <w:tcBorders>
              <w:top w:val="single" w:sz="0" w:space="0" w:color="000000"/>
              <w:left w:val="single" w:sz="0" w:space="0" w:color="000000"/>
              <w:bottom w:val="single" w:sz="0" w:space="0" w:color="000000"/>
              <w:right w:val="single" w:sz="0" w:space="0" w:color="000000"/>
            </w:tcBorders>
          </w:tcPr>
          <w:p w14:paraId="722D3C79" w14:textId="65CB1B36" w:rsidR="00D02FAE" w:rsidRDefault="00D02FAE" w:rsidP="00D02FAE">
            <w:pPr>
              <w:pStyle w:val="wP51"/>
              <w:numPr>
                <w:ilvl w:val="0"/>
                <w:numId w:val="13"/>
              </w:numPr>
              <w:ind w:left="358" w:hanging="218"/>
              <w:jc w:val="left"/>
              <w:rPr>
                <w:rFonts w:ascii="Arial" w:hAnsi="Arial" w:cs="Arial"/>
                <w:i/>
                <w:iCs/>
                <w:sz w:val="20"/>
              </w:rPr>
            </w:pPr>
            <w:r>
              <w:rPr>
                <w:rFonts w:ascii="Arial" w:hAnsi="Arial" w:cs="Arial"/>
                <w:i/>
                <w:iCs/>
                <w:sz w:val="20"/>
              </w:rPr>
              <w:t>The academic supervisor of the intern in Cambodia is Dr. Raphaelle Ducrot, a French Researcher from CIRAD, based in Cambodia.</w:t>
            </w:r>
          </w:p>
          <w:p w14:paraId="423889BB" w14:textId="1C19D02F" w:rsidR="00953F43" w:rsidRPr="00C24317" w:rsidRDefault="00287615" w:rsidP="00C24317">
            <w:pPr>
              <w:pStyle w:val="wP51"/>
              <w:numPr>
                <w:ilvl w:val="0"/>
                <w:numId w:val="13"/>
              </w:numPr>
              <w:ind w:left="358" w:hanging="218"/>
              <w:jc w:val="left"/>
              <w:rPr>
                <w:rFonts w:ascii="Arial" w:hAnsi="Arial" w:cs="Arial"/>
                <w:i/>
                <w:iCs/>
                <w:sz w:val="20"/>
              </w:rPr>
            </w:pPr>
            <w:r w:rsidRPr="00215E5C">
              <w:rPr>
                <w:rFonts w:ascii="Arial" w:hAnsi="Arial" w:cs="Arial"/>
                <w:i/>
                <w:iCs/>
                <w:sz w:val="20"/>
              </w:rPr>
              <w:t xml:space="preserve">The field supervisor of the intern in Cambodia is Mr. </w:t>
            </w:r>
            <w:r w:rsidR="00E8003A" w:rsidRPr="00215E5C">
              <w:rPr>
                <w:rFonts w:ascii="Arial" w:hAnsi="Arial" w:cs="Arial"/>
                <w:i/>
                <w:iCs/>
                <w:sz w:val="20"/>
              </w:rPr>
              <w:t>MEY Veata</w:t>
            </w:r>
            <w:r w:rsidRPr="00215E5C">
              <w:rPr>
                <w:rFonts w:ascii="Arial" w:hAnsi="Arial" w:cs="Arial"/>
                <w:i/>
                <w:iCs/>
                <w:sz w:val="20"/>
              </w:rPr>
              <w:t>,</w:t>
            </w:r>
            <w:r w:rsidR="00E8003A" w:rsidRPr="00215E5C">
              <w:rPr>
                <w:rFonts w:ascii="Arial" w:hAnsi="Arial" w:cs="Arial"/>
                <w:i/>
                <w:iCs/>
                <w:sz w:val="20"/>
              </w:rPr>
              <w:t xml:space="preserve"> Sustainable Food Systems Program Manager, Eclosio – Cambodia</w:t>
            </w:r>
            <w:r w:rsidR="00C24317">
              <w:rPr>
                <w:rFonts w:ascii="Arial" w:hAnsi="Arial" w:cs="Arial"/>
                <w:i/>
                <w:iCs/>
                <w:sz w:val="20"/>
              </w:rPr>
              <w:t>.</w:t>
            </w:r>
          </w:p>
        </w:tc>
      </w:tr>
    </w:tbl>
    <w:p w14:paraId="329F38B0" w14:textId="77777777" w:rsidR="00C24317" w:rsidRDefault="00C24317" w:rsidP="00C24317">
      <w:pPr>
        <w:pStyle w:val="ListParagraph"/>
        <w:rPr>
          <w:rFonts w:ascii="Arial" w:hAnsi="Arial" w:cs="Arial"/>
          <w:b/>
          <w:bCs/>
          <w:sz w:val="20"/>
          <w:szCs w:val="20"/>
          <w:lang w:val="en-GB"/>
        </w:rPr>
      </w:pPr>
    </w:p>
    <w:p w14:paraId="5F0D2786" w14:textId="77777777" w:rsidR="00C24317" w:rsidRDefault="00C24317" w:rsidP="00C24317">
      <w:pPr>
        <w:pStyle w:val="ListParagraph"/>
        <w:rPr>
          <w:rFonts w:ascii="Arial" w:hAnsi="Arial" w:cs="Arial"/>
          <w:b/>
          <w:bCs/>
          <w:sz w:val="20"/>
          <w:szCs w:val="20"/>
          <w:lang w:val="en-GB"/>
        </w:rPr>
      </w:pPr>
    </w:p>
    <w:p w14:paraId="6EA2F2CC" w14:textId="22806494" w:rsidR="00A8184E" w:rsidRPr="00953F43" w:rsidRDefault="00A8184E" w:rsidP="00A8184E">
      <w:pPr>
        <w:pStyle w:val="ListParagraph"/>
        <w:numPr>
          <w:ilvl w:val="0"/>
          <w:numId w:val="4"/>
        </w:numPr>
        <w:rPr>
          <w:rFonts w:ascii="Arial" w:hAnsi="Arial" w:cs="Arial"/>
          <w:b/>
          <w:bCs/>
          <w:sz w:val="20"/>
          <w:szCs w:val="20"/>
          <w:lang w:val="en-GB"/>
        </w:rPr>
      </w:pPr>
      <w:r w:rsidRPr="00953F43">
        <w:rPr>
          <w:rFonts w:ascii="Arial" w:hAnsi="Arial" w:cs="Arial"/>
          <w:b/>
          <w:bCs/>
          <w:sz w:val="20"/>
          <w:szCs w:val="20"/>
          <w:lang w:val="en-GB"/>
        </w:rPr>
        <w:t xml:space="preserve">Working </w:t>
      </w:r>
      <w:r w:rsidR="00B24EC2">
        <w:rPr>
          <w:rFonts w:ascii="Arial" w:hAnsi="Arial" w:cs="Arial"/>
          <w:b/>
          <w:bCs/>
          <w:sz w:val="20"/>
          <w:szCs w:val="20"/>
          <w:lang w:val="en-GB"/>
        </w:rPr>
        <w:t>C</w:t>
      </w:r>
      <w:r w:rsidRPr="00953F43">
        <w:rPr>
          <w:rFonts w:ascii="Arial" w:hAnsi="Arial" w:cs="Arial"/>
          <w:b/>
          <w:bCs/>
          <w:sz w:val="20"/>
          <w:szCs w:val="20"/>
          <w:lang w:val="en-GB"/>
        </w:rPr>
        <w:t xml:space="preserve">onditions: </w:t>
      </w:r>
    </w:p>
    <w:p w14:paraId="2531BF10" w14:textId="77777777" w:rsidR="00883638" w:rsidRPr="00215E5C" w:rsidRDefault="00A8184E" w:rsidP="004543F7">
      <w:pPr>
        <w:pStyle w:val="ListParagraph"/>
        <w:numPr>
          <w:ilvl w:val="0"/>
          <w:numId w:val="10"/>
        </w:numPr>
        <w:ind w:left="1134"/>
        <w:rPr>
          <w:rFonts w:ascii="Arial" w:hAnsi="Arial" w:cs="Arial"/>
          <w:i/>
          <w:iCs/>
          <w:sz w:val="20"/>
          <w:szCs w:val="20"/>
        </w:rPr>
      </w:pPr>
      <w:r w:rsidRPr="00215E5C">
        <w:rPr>
          <w:rFonts w:ascii="Arial" w:hAnsi="Arial" w:cs="Arial"/>
          <w:i/>
          <w:iCs/>
          <w:sz w:val="20"/>
          <w:szCs w:val="20"/>
        </w:rPr>
        <w:t>Working hours: full time</w:t>
      </w:r>
    </w:p>
    <w:p w14:paraId="6EF928D8" w14:textId="01DEF083" w:rsidR="00A8184E" w:rsidRPr="00B24EC2" w:rsidRDefault="00883638" w:rsidP="00B24EC2">
      <w:pPr>
        <w:pStyle w:val="ListParagraph"/>
        <w:numPr>
          <w:ilvl w:val="0"/>
          <w:numId w:val="10"/>
        </w:numPr>
        <w:ind w:left="1134"/>
        <w:rPr>
          <w:rFonts w:ascii="Arial" w:hAnsi="Arial" w:cs="Arial"/>
          <w:sz w:val="20"/>
          <w:szCs w:val="20"/>
        </w:rPr>
      </w:pPr>
      <w:r w:rsidRPr="00B24EC2">
        <w:rPr>
          <w:rFonts w:ascii="Arial" w:hAnsi="Arial" w:cs="Arial"/>
          <w:i/>
          <w:iCs/>
          <w:sz w:val="20"/>
          <w:szCs w:val="20"/>
        </w:rPr>
        <w:t xml:space="preserve">Peer Learning: </w:t>
      </w:r>
      <w:r w:rsidR="00B24EC2" w:rsidRPr="00B24EC2">
        <w:rPr>
          <w:rFonts w:ascii="Arial" w:hAnsi="Arial" w:cs="Arial"/>
          <w:i/>
          <w:iCs/>
          <w:sz w:val="20"/>
          <w:szCs w:val="20"/>
        </w:rPr>
        <w:t xml:space="preserve">You </w:t>
      </w:r>
      <w:r w:rsidRPr="00B24EC2">
        <w:rPr>
          <w:rFonts w:ascii="Arial" w:hAnsi="Arial" w:cs="Arial"/>
          <w:i/>
          <w:iCs/>
          <w:sz w:val="20"/>
          <w:szCs w:val="20"/>
        </w:rPr>
        <w:t xml:space="preserve">will carry out the internship </w:t>
      </w:r>
      <w:r w:rsidR="005A7852" w:rsidRPr="00B24EC2">
        <w:rPr>
          <w:rFonts w:ascii="Arial" w:hAnsi="Arial" w:cs="Arial"/>
          <w:i/>
          <w:iCs/>
          <w:sz w:val="20"/>
          <w:szCs w:val="20"/>
        </w:rPr>
        <w:t>in collaboration with a local intern from a local research institute or university</w:t>
      </w:r>
      <w:r w:rsidR="00B24EC2" w:rsidRPr="00B24EC2">
        <w:rPr>
          <w:rFonts w:ascii="Arial" w:hAnsi="Arial" w:cs="Arial"/>
          <w:i/>
          <w:iCs/>
          <w:sz w:val="20"/>
          <w:szCs w:val="20"/>
        </w:rPr>
        <w:t>, who will carry out similar research and provide support to you in logistics and translation when meet with farmers and stakeholders</w:t>
      </w:r>
      <w:r w:rsidR="005A7852" w:rsidRPr="00B24EC2">
        <w:rPr>
          <w:rFonts w:ascii="Arial" w:hAnsi="Arial" w:cs="Arial"/>
          <w:i/>
          <w:iCs/>
          <w:sz w:val="20"/>
          <w:szCs w:val="20"/>
        </w:rPr>
        <w:t>.</w:t>
      </w:r>
      <w:r w:rsidR="00B24EC2" w:rsidRPr="00B24EC2">
        <w:rPr>
          <w:rFonts w:ascii="Arial" w:hAnsi="Arial" w:cs="Arial"/>
          <w:i/>
          <w:iCs/>
          <w:sz w:val="20"/>
          <w:szCs w:val="20"/>
        </w:rPr>
        <w:t xml:space="preserve"> </w:t>
      </w:r>
    </w:p>
    <w:p w14:paraId="780A8AD0" w14:textId="77777777" w:rsidR="00B24EC2" w:rsidRPr="00B24EC2" w:rsidRDefault="00B24EC2" w:rsidP="00B24EC2">
      <w:pPr>
        <w:pStyle w:val="ListParagraph"/>
        <w:rPr>
          <w:rFonts w:ascii="Arial" w:hAnsi="Arial" w:cs="Arial"/>
          <w:sz w:val="20"/>
          <w:szCs w:val="20"/>
        </w:rPr>
      </w:pPr>
    </w:p>
    <w:p w14:paraId="29B166D0" w14:textId="406387EA" w:rsidR="00A8184E" w:rsidRPr="00215E5C" w:rsidRDefault="00A8184E" w:rsidP="00A8184E">
      <w:pPr>
        <w:pStyle w:val="ListParagraph"/>
        <w:numPr>
          <w:ilvl w:val="0"/>
          <w:numId w:val="2"/>
        </w:numPr>
        <w:rPr>
          <w:rFonts w:ascii="Arial" w:hAnsi="Arial" w:cs="Arial"/>
          <w:b/>
          <w:bCs/>
          <w:sz w:val="20"/>
          <w:szCs w:val="20"/>
          <w:u w:val="single"/>
          <w:lang w:val="en-GB"/>
        </w:rPr>
      </w:pPr>
      <w:r w:rsidRPr="00215E5C">
        <w:rPr>
          <w:rFonts w:ascii="Arial" w:hAnsi="Arial" w:cs="Arial"/>
          <w:b/>
          <w:bCs/>
          <w:sz w:val="20"/>
          <w:szCs w:val="20"/>
          <w:u w:val="single"/>
          <w:lang w:val="en-GB"/>
        </w:rPr>
        <w:t xml:space="preserve">Profile </w:t>
      </w:r>
      <w:r w:rsidR="00B24EC2">
        <w:rPr>
          <w:rFonts w:ascii="Arial" w:hAnsi="Arial" w:cs="Arial"/>
          <w:b/>
          <w:bCs/>
          <w:sz w:val="20"/>
          <w:szCs w:val="20"/>
          <w:u w:val="single"/>
          <w:lang w:val="en-GB"/>
        </w:rPr>
        <w:t>S</w:t>
      </w:r>
      <w:r w:rsidRPr="00215E5C">
        <w:rPr>
          <w:rFonts w:ascii="Arial" w:hAnsi="Arial" w:cs="Arial"/>
          <w:b/>
          <w:bCs/>
          <w:sz w:val="20"/>
          <w:szCs w:val="20"/>
          <w:u w:val="single"/>
          <w:lang w:val="en-GB"/>
        </w:rPr>
        <w:t xml:space="preserve">ought </w:t>
      </w:r>
    </w:p>
    <w:p w14:paraId="37AB045D" w14:textId="1B66993B" w:rsidR="00893297" w:rsidRPr="00215E5C" w:rsidRDefault="00A8184E" w:rsidP="00A8184E">
      <w:pPr>
        <w:pStyle w:val="ListParagraph"/>
        <w:numPr>
          <w:ilvl w:val="0"/>
          <w:numId w:val="5"/>
        </w:numPr>
        <w:rPr>
          <w:rFonts w:ascii="Arial" w:hAnsi="Arial" w:cs="Arial"/>
          <w:sz w:val="20"/>
          <w:szCs w:val="20"/>
          <w:lang w:val="en-GB"/>
        </w:rPr>
      </w:pPr>
      <w:r w:rsidRPr="00106974">
        <w:rPr>
          <w:rFonts w:ascii="Arial" w:hAnsi="Arial" w:cs="Arial"/>
          <w:b/>
          <w:bCs/>
          <w:sz w:val="20"/>
          <w:szCs w:val="20"/>
          <w:lang w:val="en-GB"/>
        </w:rPr>
        <w:t>Studies</w:t>
      </w:r>
      <w:r w:rsidR="00B24EC2" w:rsidRPr="00106974">
        <w:rPr>
          <w:rFonts w:ascii="Arial" w:hAnsi="Arial" w:cs="Arial"/>
          <w:b/>
          <w:bCs/>
          <w:sz w:val="20"/>
          <w:szCs w:val="20"/>
          <w:lang w:val="en-GB"/>
        </w:rPr>
        <w:t xml:space="preserve"> and</w:t>
      </w:r>
      <w:r w:rsidRPr="00106974">
        <w:rPr>
          <w:rFonts w:ascii="Arial" w:hAnsi="Arial" w:cs="Arial"/>
          <w:b/>
          <w:bCs/>
          <w:sz w:val="20"/>
          <w:szCs w:val="20"/>
          <w:lang w:val="en-GB"/>
        </w:rPr>
        <w:t xml:space="preserve"> Research Areas</w:t>
      </w:r>
      <w:r w:rsidRPr="00215E5C">
        <w:rPr>
          <w:rFonts w:ascii="Arial" w:hAnsi="Arial" w:cs="Arial"/>
          <w:sz w:val="20"/>
          <w:szCs w:val="20"/>
          <w:lang w:val="en-GB"/>
        </w:rPr>
        <w:t xml:space="preserve">: </w:t>
      </w:r>
    </w:p>
    <w:p w14:paraId="60B67762" w14:textId="193404E4" w:rsidR="00893297" w:rsidRPr="00203983" w:rsidRDefault="00953F43" w:rsidP="00893297">
      <w:pPr>
        <w:pStyle w:val="ListParagraph"/>
        <w:numPr>
          <w:ilvl w:val="0"/>
          <w:numId w:val="10"/>
        </w:numPr>
        <w:ind w:left="1134"/>
        <w:rPr>
          <w:rFonts w:ascii="Arial" w:eastAsia="Times New Roman" w:hAnsi="Arial" w:cs="Arial"/>
          <w:i/>
          <w:iCs/>
          <w:sz w:val="18"/>
          <w:szCs w:val="18"/>
          <w:lang w:val="en-GB" w:eastAsia="fr-FR" w:bidi="ar-SA"/>
        </w:rPr>
      </w:pPr>
      <w:r w:rsidRPr="00203983">
        <w:rPr>
          <w:rFonts w:ascii="Arial" w:hAnsi="Arial" w:cs="Arial"/>
          <w:i/>
          <w:iCs/>
          <w:sz w:val="20"/>
          <w:szCs w:val="32"/>
        </w:rPr>
        <w:t xml:space="preserve">Master Student in </w:t>
      </w:r>
      <w:proofErr w:type="spellStart"/>
      <w:r w:rsidRPr="00203983">
        <w:rPr>
          <w:rFonts w:ascii="Arial" w:hAnsi="Arial" w:cs="Arial"/>
          <w:i/>
          <w:iCs/>
          <w:sz w:val="20"/>
          <w:szCs w:val="32"/>
        </w:rPr>
        <w:t>Agro</w:t>
      </w:r>
      <w:proofErr w:type="spellEnd"/>
      <w:r w:rsidRPr="00203983">
        <w:rPr>
          <w:rFonts w:ascii="Arial" w:hAnsi="Arial" w:cs="Arial"/>
          <w:i/>
          <w:iCs/>
          <w:sz w:val="20"/>
          <w:szCs w:val="32"/>
        </w:rPr>
        <w:t>-Economy and Agricultural Marketing, or related fields.</w:t>
      </w:r>
    </w:p>
    <w:p w14:paraId="130B3E9C" w14:textId="77777777" w:rsidR="00A55AE0" w:rsidRPr="00215E5C" w:rsidRDefault="00A55AE0" w:rsidP="00A55AE0">
      <w:pPr>
        <w:pStyle w:val="ListParagraph"/>
        <w:ind w:left="1134"/>
        <w:rPr>
          <w:rFonts w:ascii="Arial" w:eastAsia="Times New Roman" w:hAnsi="Arial" w:cs="Arial"/>
          <w:i/>
          <w:iCs/>
          <w:sz w:val="20"/>
          <w:szCs w:val="20"/>
          <w:lang w:val="en-GB" w:eastAsia="fr-FR" w:bidi="ar-SA"/>
        </w:rPr>
      </w:pPr>
    </w:p>
    <w:p w14:paraId="484C8A79" w14:textId="53F77B51" w:rsidR="00A8184E" w:rsidRPr="00106974" w:rsidRDefault="00A8184E" w:rsidP="00A34A1B">
      <w:pPr>
        <w:pStyle w:val="ListParagraph"/>
        <w:numPr>
          <w:ilvl w:val="0"/>
          <w:numId w:val="5"/>
        </w:numPr>
        <w:rPr>
          <w:rFonts w:ascii="Arial" w:hAnsi="Arial" w:cs="Arial"/>
          <w:b/>
          <w:bCs/>
          <w:sz w:val="20"/>
          <w:szCs w:val="20"/>
          <w:lang w:val="en-GB"/>
        </w:rPr>
      </w:pPr>
      <w:r w:rsidRPr="00106974">
        <w:rPr>
          <w:rFonts w:ascii="Arial" w:hAnsi="Arial" w:cs="Arial"/>
          <w:b/>
          <w:bCs/>
          <w:sz w:val="20"/>
          <w:szCs w:val="20"/>
          <w:lang w:val="en-GB"/>
        </w:rPr>
        <w:t>Languages ​​</w:t>
      </w:r>
    </w:p>
    <w:p w14:paraId="524B3D0B" w14:textId="58888057" w:rsidR="006C0269" w:rsidRPr="00215E5C" w:rsidRDefault="00A8184E" w:rsidP="00893297">
      <w:pPr>
        <w:pStyle w:val="ListParagraph"/>
        <w:numPr>
          <w:ilvl w:val="0"/>
          <w:numId w:val="10"/>
        </w:numPr>
        <w:ind w:left="1134"/>
        <w:rPr>
          <w:rFonts w:ascii="Arial" w:hAnsi="Arial" w:cs="Arial"/>
          <w:i/>
          <w:iCs/>
          <w:sz w:val="20"/>
          <w:szCs w:val="20"/>
          <w:lang w:val="en-GB"/>
        </w:rPr>
      </w:pPr>
      <w:r w:rsidRPr="00215E5C">
        <w:rPr>
          <w:rFonts w:ascii="Arial" w:hAnsi="Arial" w:cs="Arial"/>
          <w:i/>
          <w:iCs/>
          <w:sz w:val="20"/>
          <w:szCs w:val="20"/>
          <w:lang w:val="en-GB"/>
        </w:rPr>
        <w:t xml:space="preserve">The </w:t>
      </w:r>
      <w:r w:rsidR="00893297" w:rsidRPr="00215E5C">
        <w:rPr>
          <w:rFonts w:ascii="Arial" w:hAnsi="Arial" w:cs="Arial"/>
          <w:i/>
          <w:iCs/>
          <w:sz w:val="20"/>
          <w:szCs w:val="20"/>
        </w:rPr>
        <w:t>intern</w:t>
      </w:r>
      <w:r w:rsidRPr="00215E5C">
        <w:rPr>
          <w:rFonts w:ascii="Arial" w:hAnsi="Arial" w:cs="Arial"/>
          <w:i/>
          <w:iCs/>
          <w:sz w:val="20"/>
          <w:szCs w:val="20"/>
          <w:lang w:val="en-GB"/>
        </w:rPr>
        <w:t xml:space="preserve"> will have to prove a sufficient level of English</w:t>
      </w:r>
      <w:r w:rsidR="006C0269" w:rsidRPr="00215E5C">
        <w:rPr>
          <w:rFonts w:ascii="Arial" w:hAnsi="Arial" w:cs="Arial"/>
          <w:i/>
          <w:iCs/>
          <w:sz w:val="20"/>
          <w:szCs w:val="20"/>
        </w:rPr>
        <w:t xml:space="preserve"> </w:t>
      </w:r>
      <w:r w:rsidRPr="00215E5C">
        <w:rPr>
          <w:rFonts w:ascii="Arial" w:hAnsi="Arial" w:cs="Arial"/>
          <w:i/>
          <w:iCs/>
          <w:sz w:val="20"/>
          <w:szCs w:val="20"/>
          <w:lang w:val="en-GB"/>
        </w:rPr>
        <w:t>to enable hi</w:t>
      </w:r>
      <w:r w:rsidR="001C5FB4">
        <w:rPr>
          <w:rFonts w:ascii="Arial" w:hAnsi="Arial" w:cs="Arial"/>
          <w:i/>
          <w:iCs/>
          <w:sz w:val="20"/>
          <w:szCs w:val="20"/>
          <w:lang w:val="en-GB"/>
        </w:rPr>
        <w:t>s</w:t>
      </w:r>
      <w:r w:rsidRPr="00215E5C">
        <w:rPr>
          <w:rFonts w:ascii="Arial" w:hAnsi="Arial" w:cs="Arial"/>
          <w:i/>
          <w:iCs/>
          <w:sz w:val="20"/>
          <w:szCs w:val="20"/>
          <w:lang w:val="en-GB"/>
        </w:rPr>
        <w:t xml:space="preserve"> / her to communicate with the field teams and partners. </w:t>
      </w:r>
    </w:p>
    <w:p w14:paraId="4428C504" w14:textId="77777777" w:rsidR="00A55AE0" w:rsidRPr="00215E5C" w:rsidRDefault="00A55AE0" w:rsidP="00A55AE0">
      <w:pPr>
        <w:pStyle w:val="ListParagraph"/>
        <w:ind w:left="1134"/>
        <w:rPr>
          <w:rFonts w:ascii="Arial" w:hAnsi="Arial" w:cs="Arial"/>
          <w:i/>
          <w:iCs/>
          <w:sz w:val="20"/>
          <w:szCs w:val="20"/>
          <w:lang w:val="en-GB"/>
        </w:rPr>
      </w:pPr>
    </w:p>
    <w:p w14:paraId="192AE516" w14:textId="0155E217" w:rsidR="00A8184E" w:rsidRPr="00106974" w:rsidRDefault="00F17A57" w:rsidP="00A34A1B">
      <w:pPr>
        <w:pStyle w:val="ListParagraph"/>
        <w:numPr>
          <w:ilvl w:val="0"/>
          <w:numId w:val="5"/>
        </w:numPr>
        <w:rPr>
          <w:rFonts w:ascii="Arial" w:hAnsi="Arial" w:cs="Arial"/>
          <w:b/>
          <w:bCs/>
          <w:sz w:val="20"/>
          <w:szCs w:val="20"/>
          <w:lang w:val="en-GB"/>
        </w:rPr>
      </w:pPr>
      <w:r w:rsidRPr="00106974">
        <w:rPr>
          <w:rFonts w:ascii="Arial" w:hAnsi="Arial" w:cs="Arial"/>
          <w:b/>
          <w:bCs/>
          <w:sz w:val="20"/>
          <w:szCs w:val="20"/>
          <w:lang w:val="en-GB"/>
        </w:rPr>
        <w:t>Behavioural</w:t>
      </w:r>
      <w:r w:rsidR="00A8184E" w:rsidRPr="00106974">
        <w:rPr>
          <w:rFonts w:ascii="Arial" w:hAnsi="Arial" w:cs="Arial"/>
          <w:b/>
          <w:bCs/>
          <w:sz w:val="20"/>
          <w:szCs w:val="20"/>
          <w:lang w:val="en-GB"/>
        </w:rPr>
        <w:t xml:space="preserve"> and </w:t>
      </w:r>
      <w:r w:rsidR="00667056">
        <w:rPr>
          <w:rFonts w:ascii="Arial" w:hAnsi="Arial" w:cs="Arial"/>
          <w:b/>
          <w:bCs/>
          <w:sz w:val="20"/>
          <w:szCs w:val="20"/>
          <w:lang w:val="en-GB"/>
        </w:rPr>
        <w:t>P</w:t>
      </w:r>
      <w:r w:rsidR="00A8184E" w:rsidRPr="00106974">
        <w:rPr>
          <w:rFonts w:ascii="Arial" w:hAnsi="Arial" w:cs="Arial"/>
          <w:b/>
          <w:bCs/>
          <w:sz w:val="20"/>
          <w:szCs w:val="20"/>
          <w:lang w:val="en-GB"/>
        </w:rPr>
        <w:t xml:space="preserve">rofessional </w:t>
      </w:r>
      <w:r w:rsidR="00667056">
        <w:rPr>
          <w:rFonts w:ascii="Arial" w:hAnsi="Arial" w:cs="Arial"/>
          <w:b/>
          <w:bCs/>
          <w:sz w:val="20"/>
          <w:szCs w:val="20"/>
          <w:lang w:val="en-GB"/>
        </w:rPr>
        <w:t>A</w:t>
      </w:r>
      <w:r w:rsidR="00A8184E" w:rsidRPr="00106974">
        <w:rPr>
          <w:rFonts w:ascii="Arial" w:hAnsi="Arial" w:cs="Arial"/>
          <w:b/>
          <w:bCs/>
          <w:sz w:val="20"/>
          <w:szCs w:val="20"/>
          <w:lang w:val="en-GB"/>
        </w:rPr>
        <w:t>ptitude:</w:t>
      </w:r>
    </w:p>
    <w:p w14:paraId="0FFFED5B" w14:textId="77777777" w:rsidR="00893297" w:rsidRPr="00215E5C" w:rsidRDefault="00A8184E" w:rsidP="00893297">
      <w:pPr>
        <w:pStyle w:val="ListParagraph"/>
        <w:numPr>
          <w:ilvl w:val="0"/>
          <w:numId w:val="10"/>
        </w:numPr>
        <w:ind w:left="1134"/>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autonomy and organization of work, </w:t>
      </w:r>
    </w:p>
    <w:p w14:paraId="4743FEA0" w14:textId="77777777" w:rsidR="00893297" w:rsidRPr="00215E5C" w:rsidRDefault="00A8184E" w:rsidP="00893297">
      <w:pPr>
        <w:pStyle w:val="ListParagraph"/>
        <w:numPr>
          <w:ilvl w:val="0"/>
          <w:numId w:val="10"/>
        </w:numPr>
        <w:ind w:left="1134"/>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capacity for innovation and scientific rigor, </w:t>
      </w:r>
    </w:p>
    <w:p w14:paraId="5FF998B5" w14:textId="77777777" w:rsidR="00893297" w:rsidRPr="00215E5C" w:rsidRDefault="00A8184E" w:rsidP="00893297">
      <w:pPr>
        <w:pStyle w:val="ListParagraph"/>
        <w:numPr>
          <w:ilvl w:val="0"/>
          <w:numId w:val="10"/>
        </w:numPr>
        <w:ind w:left="1134"/>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Motivation and ability to meet challenges </w:t>
      </w:r>
    </w:p>
    <w:p w14:paraId="2BAC8DA1" w14:textId="609B9E91" w:rsidR="00893297" w:rsidRPr="00215E5C" w:rsidRDefault="00893297" w:rsidP="00893297">
      <w:pPr>
        <w:pStyle w:val="ListParagraph"/>
        <w:numPr>
          <w:ilvl w:val="0"/>
          <w:numId w:val="10"/>
        </w:numPr>
        <w:ind w:left="1134"/>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G</w:t>
      </w:r>
      <w:r w:rsidR="00A8184E" w:rsidRPr="00215E5C">
        <w:rPr>
          <w:rFonts w:ascii="Arial" w:eastAsia="Times New Roman" w:hAnsi="Arial" w:cs="Arial"/>
          <w:i/>
          <w:iCs/>
          <w:sz w:val="20"/>
          <w:szCs w:val="20"/>
          <w:lang w:val="en-GB" w:eastAsia="fr-FR" w:bidi="ar-SA"/>
        </w:rPr>
        <w:t xml:space="preserve">ood communication skills and good listening skills. </w:t>
      </w:r>
    </w:p>
    <w:p w14:paraId="25779CB3" w14:textId="77777777" w:rsidR="00893297" w:rsidRPr="00215E5C" w:rsidRDefault="00A8184E" w:rsidP="00893297">
      <w:pPr>
        <w:pStyle w:val="ListParagraph"/>
        <w:numPr>
          <w:ilvl w:val="0"/>
          <w:numId w:val="10"/>
        </w:numPr>
        <w:ind w:left="1134"/>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ability to work in extreme weather conditions. </w:t>
      </w:r>
    </w:p>
    <w:p w14:paraId="71F3FCB1" w14:textId="54B100C6" w:rsidR="00A8184E" w:rsidRPr="00215E5C" w:rsidRDefault="00A8184E" w:rsidP="00893297">
      <w:pPr>
        <w:pStyle w:val="ListParagraph"/>
        <w:numPr>
          <w:ilvl w:val="0"/>
          <w:numId w:val="10"/>
        </w:numPr>
        <w:ind w:left="1134"/>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writing skills: a brief monthly report will be requested according to a template provided previously. </w:t>
      </w:r>
    </w:p>
    <w:p w14:paraId="40FD1DAB" w14:textId="77777777" w:rsidR="00A8184E" w:rsidRPr="00117773" w:rsidRDefault="00A8184E" w:rsidP="00A8184E">
      <w:pPr>
        <w:pStyle w:val="ListParagraph"/>
        <w:ind w:left="360"/>
        <w:rPr>
          <w:rFonts w:ascii="Arial" w:hAnsi="Arial" w:cs="Arial"/>
          <w:b/>
          <w:bCs/>
          <w:color w:val="252525"/>
          <w:sz w:val="20"/>
          <w:szCs w:val="20"/>
          <w:u w:val="single"/>
          <w:lang w:val="en-GB"/>
        </w:rPr>
      </w:pPr>
    </w:p>
    <w:p w14:paraId="383212BB" w14:textId="6F158E32" w:rsidR="00A8184E" w:rsidRPr="00117773" w:rsidRDefault="00A8184E" w:rsidP="00A8184E">
      <w:pPr>
        <w:pStyle w:val="ListParagraph"/>
        <w:numPr>
          <w:ilvl w:val="0"/>
          <w:numId w:val="2"/>
        </w:numPr>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Contact </w:t>
      </w:r>
      <w:r w:rsidR="00106974">
        <w:rPr>
          <w:rFonts w:ascii="Arial" w:hAnsi="Arial" w:cs="Arial"/>
          <w:b/>
          <w:bCs/>
          <w:color w:val="252525"/>
          <w:sz w:val="20"/>
          <w:szCs w:val="20"/>
          <w:u w:val="single"/>
          <w:lang w:val="en-GB"/>
        </w:rPr>
        <w:t>P</w:t>
      </w:r>
      <w:r w:rsidRPr="00117773">
        <w:rPr>
          <w:rFonts w:ascii="Arial" w:hAnsi="Arial" w:cs="Arial"/>
          <w:b/>
          <w:bCs/>
          <w:color w:val="252525"/>
          <w:sz w:val="20"/>
          <w:szCs w:val="20"/>
          <w:u w:val="single"/>
          <w:lang w:val="en-GB"/>
        </w:rPr>
        <w:t xml:space="preserve">erson </w:t>
      </w:r>
    </w:p>
    <w:p w14:paraId="7405504B" w14:textId="4574A9C5" w:rsidR="00A8184E" w:rsidRPr="00117773" w:rsidRDefault="00425174" w:rsidP="00A8184E">
      <w:pPr>
        <w:ind w:left="720"/>
        <w:rPr>
          <w:rFonts w:ascii="Arial" w:hAnsi="Arial" w:cs="Arial"/>
          <w:color w:val="252525"/>
          <w:sz w:val="20"/>
          <w:szCs w:val="20"/>
        </w:rPr>
      </w:pPr>
      <w:r>
        <w:rPr>
          <w:rFonts w:ascii="Arial" w:hAnsi="Arial" w:cs="Arial"/>
          <w:color w:val="0070C0"/>
          <w:sz w:val="20"/>
          <w:szCs w:val="20"/>
        </w:rPr>
        <w:t>Claire Wiliquet</w:t>
      </w:r>
      <w:r w:rsidR="00A8184E" w:rsidRPr="00117773">
        <w:rPr>
          <w:rFonts w:ascii="Arial" w:hAnsi="Arial" w:cs="Arial"/>
          <w:color w:val="252525"/>
          <w:sz w:val="20"/>
          <w:szCs w:val="20"/>
        </w:rPr>
        <w:t xml:space="preserve">, </w:t>
      </w:r>
      <w:r w:rsidR="00A8184E" w:rsidRPr="00215E5C">
        <w:rPr>
          <w:rFonts w:ascii="Arial" w:hAnsi="Arial" w:cs="Arial"/>
          <w:sz w:val="20"/>
          <w:szCs w:val="20"/>
        </w:rPr>
        <w:t>responsible for civic education and communication at the email address</w:t>
      </w:r>
      <w:r w:rsidR="00A8184E" w:rsidRPr="00117773">
        <w:rPr>
          <w:rFonts w:ascii="Arial" w:hAnsi="Arial" w:cs="Arial"/>
          <w:color w:val="252525"/>
          <w:sz w:val="20"/>
          <w:szCs w:val="20"/>
        </w:rPr>
        <w:t xml:space="preserve"> </w:t>
      </w:r>
      <w:hyperlink r:id="rId12" w:history="1">
        <w:r w:rsidRPr="0041735D">
          <w:rPr>
            <w:rStyle w:val="Hyperlink"/>
            <w:rFonts w:ascii="Arial" w:hAnsi="Arial" w:cs="Arial"/>
            <w:sz w:val="20"/>
            <w:szCs w:val="20"/>
          </w:rPr>
          <w:t>claire.wiliquet@eclosio.ong</w:t>
        </w:r>
      </w:hyperlink>
      <w:r w:rsidR="00A8184E" w:rsidRPr="00117773">
        <w:rPr>
          <w:rFonts w:ascii="Arial" w:hAnsi="Arial" w:cs="Arial"/>
          <w:color w:val="252525"/>
          <w:sz w:val="20"/>
          <w:szCs w:val="20"/>
        </w:rPr>
        <w:t xml:space="preserve">. </w:t>
      </w:r>
    </w:p>
    <w:p w14:paraId="0F80B955" w14:textId="77777777" w:rsidR="001F16D9" w:rsidRDefault="001F16D9" w:rsidP="00A8184E">
      <w:pPr>
        <w:ind w:firstLine="720"/>
        <w:rPr>
          <w:rFonts w:ascii="Arial" w:hAnsi="Arial" w:cs="Arial"/>
          <w:color w:val="252525"/>
          <w:sz w:val="20"/>
          <w:szCs w:val="20"/>
        </w:rPr>
      </w:pPr>
    </w:p>
    <w:p w14:paraId="0AE64E93" w14:textId="32089D21" w:rsidR="00A8184E" w:rsidRPr="00215E5C" w:rsidRDefault="00A8184E" w:rsidP="00A8184E">
      <w:pPr>
        <w:ind w:firstLine="720"/>
        <w:rPr>
          <w:rFonts w:ascii="Arial" w:hAnsi="Arial" w:cs="Arial"/>
          <w:sz w:val="20"/>
          <w:szCs w:val="20"/>
        </w:rPr>
      </w:pPr>
      <w:r w:rsidRPr="00215E5C">
        <w:rPr>
          <w:rFonts w:ascii="Arial" w:hAnsi="Arial" w:cs="Arial"/>
          <w:sz w:val="20"/>
          <w:szCs w:val="20"/>
        </w:rPr>
        <w:t xml:space="preserve">Please send your CV + cover letter for the day / month / year at the latest. </w:t>
      </w:r>
    </w:p>
    <w:p w14:paraId="406124A9" w14:textId="77777777" w:rsidR="00A8184E" w:rsidRPr="00215E5C" w:rsidRDefault="00A8184E" w:rsidP="00A8184E">
      <w:pPr>
        <w:ind w:firstLine="720"/>
        <w:rPr>
          <w:rFonts w:ascii="Arial" w:hAnsi="Arial" w:cs="Arial"/>
          <w:sz w:val="20"/>
          <w:szCs w:val="20"/>
        </w:rPr>
      </w:pPr>
      <w:r w:rsidRPr="00215E5C">
        <w:rPr>
          <w:rFonts w:ascii="Arial" w:hAnsi="Arial" w:cs="Arial"/>
          <w:sz w:val="20"/>
          <w:szCs w:val="20"/>
        </w:rPr>
        <w:t>Attention, the applications will be treated as and when they arrive.</w:t>
      </w:r>
    </w:p>
    <w:p w14:paraId="2A3C1F39" w14:textId="28156276" w:rsidR="00655A2D" w:rsidRPr="00117773" w:rsidRDefault="00655A2D" w:rsidP="00A8184E">
      <w:pPr>
        <w:rPr>
          <w:rFonts w:ascii="Arial" w:hAnsi="Arial" w:cs="Arial"/>
          <w:sz w:val="20"/>
          <w:szCs w:val="20"/>
        </w:rPr>
      </w:pPr>
    </w:p>
    <w:sectPr w:rsidR="00655A2D" w:rsidRPr="00117773" w:rsidSect="00E50C31">
      <w:headerReference w:type="default" r:id="rId13"/>
      <w:footerReference w:type="default" r:id="rId14"/>
      <w:pgSz w:w="11906" w:h="16838" w:code="9"/>
      <w:pgMar w:top="1956" w:right="1134" w:bottom="1134" w:left="1418" w:header="709"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BE29" w14:textId="77777777" w:rsidR="0090595F" w:rsidRDefault="0090595F">
      <w:r>
        <w:separator/>
      </w:r>
    </w:p>
  </w:endnote>
  <w:endnote w:type="continuationSeparator" w:id="0">
    <w:p w14:paraId="49678286" w14:textId="77777777" w:rsidR="0090595F" w:rsidRDefault="0090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panose1 w:val="00000000000000000000"/>
    <w:charset w:val="00"/>
    <w:family w:val="roman"/>
    <w:notTrueType/>
    <w:pitch w:val="default"/>
  </w:font>
  <w:font w:name="Liberation Sans">
    <w:altName w:val="Arial"/>
    <w:charset w:val="00"/>
    <w:family w:val="swiss"/>
    <w:pitch w:val="variable"/>
    <w:sig w:usb0="00000001" w:usb1="5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11">
    <w:charset w:val="00"/>
    <w:family w:val="auto"/>
    <w:pitch w:val="variable"/>
  </w:font>
  <w:font w:name="Arial">
    <w:panose1 w:val="020B0604020202020204"/>
    <w:charset w:val="00"/>
    <w:family w:val="swiss"/>
    <w:pitch w:val="variable"/>
    <w:sig w:usb0="E0002EFF" w:usb1="C000785B" w:usb2="00000009" w:usb3="00000000" w:csb0="000001FF" w:csb1="00000000"/>
  </w:font>
  <w:font w:name="League Gothic">
    <w:altName w:val="Arial"/>
    <w:panose1 w:val="00000000000000000000"/>
    <w:charset w:val="00"/>
    <w:family w:val="modern"/>
    <w:notTrueType/>
    <w:pitch w:val="variable"/>
    <w:sig w:usb0="80000027"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2F55" w14:textId="2787CE46" w:rsidR="00A8184E" w:rsidRPr="009254DF" w:rsidRDefault="00A8184E" w:rsidP="00A8184E">
    <w:pPr>
      <w:pStyle w:val="HTMLPreformatted"/>
      <w:tabs>
        <w:tab w:val="clear" w:pos="4580"/>
        <w:tab w:val="left" w:pos="3969"/>
        <w:tab w:val="left" w:pos="4395"/>
      </w:tabs>
      <w:jc w:val="left"/>
      <w:rPr>
        <w:rFonts w:ascii="League Gothic" w:hAnsi="League Gothic" w:cs="Arial"/>
        <w:color w:val="068970"/>
        <w:sz w:val="28"/>
        <w:szCs w:val="12"/>
        <w:lang w:val="sv-SE"/>
      </w:rPr>
    </w:pPr>
    <w:r w:rsidRPr="00A8184E">
      <w:rPr>
        <w:rFonts w:ascii="League Gothic" w:hAnsi="League Gothic" w:cs="Arial"/>
        <w:noProof/>
        <w:color w:val="068970"/>
        <w:sz w:val="28"/>
        <w:szCs w:val="12"/>
        <w:lang w:val="fr-BE" w:eastAsia="fr-BE"/>
      </w:rPr>
      <w:drawing>
        <wp:anchor distT="0" distB="0" distL="114300" distR="114300" simplePos="0" relativeHeight="251658242" behindDoc="0" locked="0" layoutInCell="1" allowOverlap="1" wp14:anchorId="61225B7A" wp14:editId="3B177DBE">
          <wp:simplePos x="0" y="0"/>
          <wp:positionH relativeFrom="margin">
            <wp:posOffset>4819650</wp:posOffset>
          </wp:positionH>
          <wp:positionV relativeFrom="margin">
            <wp:posOffset>8317865</wp:posOffset>
          </wp:positionV>
          <wp:extent cx="600075" cy="257175"/>
          <wp:effectExtent l="0" t="0" r="9525" b="9525"/>
          <wp:wrapSquare wrapText="bothSides"/>
          <wp:docPr id="9" name="Image 9" descr="C:\Users\Stagiaire ECMS\AppData\Local\Microsoft\Windows\INetCache\Content.Word\1200px-University_of_Liège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agiaire ECMS\AppData\Local\Microsoft\Windows\INetCache\Content.Word\1200px-University_of_Liège_logo.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anchor>
      </w:drawing>
    </w:r>
    <w:r w:rsidR="7BAAF0B6" w:rsidRPr="009254DF">
      <w:rPr>
        <w:rFonts w:ascii="League Gothic" w:hAnsi="League Gothic" w:cs="Arial"/>
        <w:color w:val="068970"/>
        <w:sz w:val="28"/>
        <w:szCs w:val="12"/>
        <w:lang w:val="sv-SE"/>
      </w:rPr>
      <w:t xml:space="preserve">                        L’ONG </w:t>
    </w:r>
    <w:r w:rsidR="7BAAF0B6" w:rsidRPr="009254DF">
      <w:rPr>
        <w:rFonts w:ascii="League Gothic" w:hAnsi="League Gothic" w:cs="Arial"/>
        <w:color w:val="068970"/>
        <w:sz w:val="28"/>
        <w:szCs w:val="28"/>
        <w:lang w:val="sv-SE"/>
      </w:rPr>
      <w:t>DE L’UNIVERSITÉ</w:t>
    </w:r>
    <w:r w:rsidR="7BAAF0B6" w:rsidRPr="009254DF">
      <w:rPr>
        <w:rFonts w:ascii="League Gothic" w:hAnsi="League Gothic" w:cs="Arial"/>
        <w:color w:val="068970"/>
        <w:sz w:val="28"/>
        <w:szCs w:val="12"/>
        <w:lang w:val="sv-SE"/>
      </w:rPr>
      <w:t xml:space="preserve"> DE LIÈGE</w:t>
    </w:r>
  </w:p>
  <w:p w14:paraId="1F89A96C" w14:textId="77777777" w:rsidR="00A8184E" w:rsidRPr="009254DF" w:rsidRDefault="00A8184E" w:rsidP="00E50C31">
    <w:pPr>
      <w:pStyle w:val="HTMLPreformatted"/>
      <w:pBdr>
        <w:top w:val="single" w:sz="4" w:space="1" w:color="068970"/>
      </w:pBdr>
      <w:jc w:val="center"/>
      <w:rPr>
        <w:rFonts w:ascii="Liberation Sans" w:hAnsi="Liberation Sans" w:cs="Arial"/>
        <w:lang w:val="sv-SE"/>
      </w:rPr>
    </w:pPr>
    <w:r w:rsidRPr="009254DF">
      <w:rPr>
        <w:rFonts w:ascii="Liberation Sans" w:hAnsi="Liberation Sans" w:cs="Arial"/>
        <w:lang w:val="sv-SE"/>
      </w:rPr>
      <w:t xml:space="preserve">Passage des Déportés, 2  </w:t>
    </w:r>
    <w:r w:rsidRPr="009254DF">
      <w:rPr>
        <w:rFonts w:ascii="Liberation Sans" w:hAnsi="Liberation Sans" w:cs="Arial"/>
        <w:color w:val="068970"/>
        <w:lang w:val="sv-SE"/>
      </w:rPr>
      <w:t>●</w:t>
    </w:r>
    <w:r w:rsidRPr="009254DF">
      <w:rPr>
        <w:rFonts w:ascii="Liberation Sans" w:hAnsi="Liberation Sans" w:cs="Arial"/>
        <w:lang w:val="sv-SE"/>
      </w:rPr>
      <w:t xml:space="preserve">  5030 GEMBLOUX</w:t>
    </w:r>
  </w:p>
  <w:p w14:paraId="7F354A08" w14:textId="2486D26F" w:rsidR="00A8184E" w:rsidRDefault="00A8184E" w:rsidP="00D33891">
    <w:pPr>
      <w:pStyle w:val="HTMLPreformatted"/>
      <w:jc w:val="center"/>
      <w:rPr>
        <w:rFonts w:ascii="Liberation Sans" w:hAnsi="Liberation Sans" w:cs="Arial"/>
        <w:lang w:val="en-US"/>
      </w:rPr>
    </w:pPr>
    <w:r w:rsidRPr="000F103B">
      <w:rPr>
        <w:rFonts w:ascii="Liberation Sans" w:hAnsi="Liberation Sans" w:cs="Arial"/>
        <w:lang w:val="en-US"/>
      </w:rPr>
      <w:t xml:space="preserve">Tél. +32 81 62 25 75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A61C4F">
      <w:rPr>
        <w:rFonts w:ascii="Liberation Sans" w:hAnsi="Liberation Sans" w:cs="Arial"/>
        <w:lang w:val="en-US"/>
      </w:rPr>
      <w:t>info@eclosio</w:t>
    </w:r>
    <w:r>
      <w:rPr>
        <w:rFonts w:ascii="Liberation Sans" w:hAnsi="Liberation Sans" w:cs="Arial"/>
        <w:lang w:val="en-US"/>
      </w:rPr>
      <w:t>.ong</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A61C4F">
      <w:rPr>
        <w:rFonts w:ascii="Liberation Sans" w:hAnsi="Liberation Sans" w:cs="Arial"/>
        <w:lang w:val="en-US"/>
      </w:rPr>
      <w:t>www.eclosio.ong</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BE04 5230 8027 2831</w:t>
    </w:r>
  </w:p>
  <w:p w14:paraId="3A65FEC8" w14:textId="77777777" w:rsidR="00A8184E" w:rsidRDefault="00A8184E" w:rsidP="00D33891">
    <w:pPr>
      <w:pStyle w:val="HTMLPreformatted"/>
      <w:jc w:val="center"/>
      <w:rPr>
        <w:rFonts w:ascii="Liberation Sans" w:hAnsi="Liberation Sans" w:cs="Arial"/>
        <w:lang w:val="en-US"/>
      </w:rPr>
    </w:pPr>
    <w:r w:rsidRPr="000F103B">
      <w:rPr>
        <w:rFonts w:ascii="Liberation Sans" w:hAnsi="Liberation Sans" w:cs="Arial"/>
        <w:lang w:val="en-US"/>
      </w:rPr>
      <w:t xml:space="preserve">  </w:t>
    </w:r>
  </w:p>
  <w:p w14:paraId="75EC0B74" w14:textId="0C94852A" w:rsidR="00A8184E" w:rsidRPr="00790323" w:rsidRDefault="00A8184E" w:rsidP="00790323">
    <w:pPr>
      <w:pStyle w:val="HTMLPreformatted"/>
      <w:jc w:val="center"/>
      <w:rPr>
        <w:rFonts w:ascii="Liberation Sans" w:hAnsi="Liberation Sans" w:cs="Arial"/>
        <w:lang w:val="en-US"/>
      </w:rPr>
    </w:pPr>
    <w:r w:rsidRPr="00790323">
      <w:rPr>
        <w:rFonts w:ascii="Liberation Sans" w:hAnsi="Liberation Sans" w:cs="Arial"/>
        <w:lang w:val="en-US"/>
      </w:rPr>
      <w:t>C/O CIRD Office</w:t>
    </w:r>
    <w:r>
      <w:rPr>
        <w:rFonts w:ascii="Liberation Sans" w:hAnsi="Liberation Sans" w:cs="Arial"/>
        <w:lang w:val="en-US"/>
      </w:rPr>
      <w:t xml:space="preserve">, </w:t>
    </w:r>
    <w:r w:rsidRPr="00790323">
      <w:rPr>
        <w:rFonts w:ascii="Liberation Sans" w:hAnsi="Liberation Sans" w:cs="Arial"/>
        <w:lang w:val="en-US"/>
      </w:rPr>
      <w:t>No 35, Street 410</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Sangkat Boeung Trabek, Khan Chamkamorn, Phnom Penh</w:t>
    </w:r>
    <w:r w:rsidRPr="000F103B">
      <w:rPr>
        <w:rFonts w:ascii="Liberation Sans" w:hAnsi="Liberation Sans" w:cs="Arial"/>
        <w:lang w:val="en-US"/>
      </w:rPr>
      <w:t xml:space="preserve">    </w:t>
    </w:r>
  </w:p>
  <w:p w14:paraId="7B80684F" w14:textId="2FB3C4DA" w:rsidR="00A8184E" w:rsidRPr="000F103B" w:rsidRDefault="00A8184E" w:rsidP="00790323">
    <w:pPr>
      <w:pStyle w:val="HTMLPreformatted"/>
      <w:jc w:val="center"/>
      <w:rPr>
        <w:rFonts w:ascii="Liberation Sans" w:hAnsi="Liberation Sans" w:cs="Arial"/>
        <w:lang w:val="en-US"/>
      </w:rPr>
    </w:pP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Tel: +855(0)</w:t>
    </w:r>
    <w:r>
      <w:rPr>
        <w:rFonts w:ascii="Liberation Sans" w:hAnsi="Liberation Sans" w:cs="Arial"/>
        <w:lang w:val="en-US"/>
      </w:rPr>
      <w:t>12 94 33 74</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 xml:space="preserve">E-mail: </w:t>
    </w:r>
    <w:r>
      <w:rPr>
        <w:rFonts w:ascii="Liberation Sans" w:hAnsi="Liberation Sans" w:cs="Arial"/>
        <w:lang w:val="en-US"/>
      </w:rPr>
      <w:t>sokha.nhem</w:t>
    </w:r>
    <w:r w:rsidRPr="00790323">
      <w:rPr>
        <w:rFonts w:ascii="Liberation Sans" w:hAnsi="Liberation Sans" w:cs="Arial"/>
        <w:lang w:val="en-US"/>
      </w:rPr>
      <w:t>@</w:t>
    </w:r>
    <w:r>
      <w:rPr>
        <w:rFonts w:ascii="Liberation Sans" w:hAnsi="Liberation Sans" w:cs="Arial"/>
        <w:lang w:val="en-US"/>
      </w:rPr>
      <w:t>eclosio.ong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86CE" w14:textId="77777777" w:rsidR="0090595F" w:rsidRDefault="0090595F">
      <w:r>
        <w:separator/>
      </w:r>
    </w:p>
  </w:footnote>
  <w:footnote w:type="continuationSeparator" w:id="0">
    <w:p w14:paraId="4B5E680D" w14:textId="77777777" w:rsidR="0090595F" w:rsidRDefault="00905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5FBF" w14:textId="68E0E544" w:rsidR="00A8184E" w:rsidRDefault="00A8184E">
    <w:pPr>
      <w:pStyle w:val="Header"/>
    </w:pPr>
    <w:r>
      <w:rPr>
        <w:noProof/>
      </w:rPr>
      <w:drawing>
        <wp:anchor distT="0" distB="0" distL="114300" distR="114300" simplePos="0" relativeHeight="251658240" behindDoc="0" locked="0" layoutInCell="1" allowOverlap="1" wp14:anchorId="713306C8" wp14:editId="53F03446">
          <wp:simplePos x="0" y="0"/>
          <wp:positionH relativeFrom="column">
            <wp:posOffset>-195580</wp:posOffset>
          </wp:positionH>
          <wp:positionV relativeFrom="paragraph">
            <wp:posOffset>16510</wp:posOffset>
          </wp:positionV>
          <wp:extent cx="1362075" cy="498728"/>
          <wp:effectExtent l="0" t="0" r="0" b="0"/>
          <wp:wrapNone/>
          <wp:docPr id="1" name="Picture 1" descr="Eclosio-Color-baseline2_ENG_moindeb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osio-Color-baseline2_ENG_moindeb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036" cy="505304"/>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mc:AlternateContent>
        <mc:Choice Requires="wps">
          <w:drawing>
            <wp:anchor distT="0" distB="0" distL="114300" distR="114300" simplePos="0" relativeHeight="251658241" behindDoc="1" locked="0" layoutInCell="1" allowOverlap="1" wp14:anchorId="4D9826DC" wp14:editId="611797AB">
              <wp:simplePos x="873457" y="2729552"/>
              <wp:positionH relativeFrom="margin">
                <wp:align>center</wp:align>
              </wp:positionH>
              <wp:positionV relativeFrom="margin">
                <wp:align>center</wp:align>
              </wp:positionV>
              <wp:extent cx="7410734" cy="7260609"/>
              <wp:effectExtent l="0" t="0" r="0" b="0"/>
              <wp:wrapNone/>
              <wp:docPr id="3" name="Ellipse 3"/>
              <wp:cNvGraphicFramePr/>
              <a:graphic xmlns:a="http://schemas.openxmlformats.org/drawingml/2006/main">
                <a:graphicData uri="http://schemas.microsoft.com/office/word/2010/wordprocessingShape">
                  <wps:wsp>
                    <wps:cNvSpPr/>
                    <wps:spPr>
                      <a:xfrm>
                        <a:off x="0" y="0"/>
                        <a:ext cx="7410734" cy="7260609"/>
                      </a:xfrm>
                      <a:prstGeom prst="ellipse">
                        <a:avLst/>
                      </a:prstGeom>
                      <a:blipFill dpi="0" rotWithShape="1">
                        <a:blip r:embed="rId2">
                          <a:alphaModFix amt="2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oval id="Ellipse 3" style="position:absolute;margin-left:0;margin-top:0;width:583.5pt;height:571.7pt;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spid="_x0000_s1026" stroked="f" strokeweight="2pt" w14:anchorId="0E550C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PDtPgMAAOwGAAAOAAAAZHJzL2Uyb0RvYy54bWysVVtP2zAUfp+0/2D5&#10;vSQpgdKIFHUtnZAYIGDi2XUcYsmxPdu9bdp/37GdtAzQJk17SX05PpfvfOfr+cW2FWjNjOVKljg7&#10;SjFikqqKy+cSf31cDM4wso7IigglWYl3zOKLyccP5xtdsKFqlKiYQeBE2mKjS9w4p4sksbRhLbFH&#10;SjMJl7UyLXGwNc9JZcgGvLciGabpabJRptJGUWYtnM7jJZ4E/3XNqLuta8scEiWG3Fz4mvBd+m8y&#10;OSfFsyG64bRLg/xDFi3hEoLuXc2JI2hl+BtXLadGWVW7I6raRNU1pyzUANVk6atqHhqiWagFwLF6&#10;D5P9f27pzfrOIF6V+BgjSVpo0aUQXFuGjj04G20LsHnQd6bbWVj6Sre1af0v1IC2AdDdHlC2dYjC&#10;4SjP0tFxjhGFu9HwND1Nx95rcniujXWfmWqRX5SYxeABS7K+ti5a91Y+4BLSW3AhUKUBX2iqUe6J&#10;uyagBRwMb71Rhxd0+++sip2YK7pqmXSRWoYJ4oDXtgE8IEzB2iUDpMxVFYMQoRvyRVULvkWkheyB&#10;kWnHKYAAsvf5ejACFX4Mz6ZpOh5+GsxO0tkgT0eXg+k4Hw1G6eUoT/OzbJbNfvr0s7xYWXatKBFz&#10;zXteZvmbSt6lUzchkVGBmWhNAv8jmJBQaEGfInTDw+VztYbew8yAHaydYY42flkD3N05GO8vuoe+&#10;Gd5KSP+Vyu9jJH+SeApF0oSV2wkWre9ZDcwDmgxDy8LMs5kwMVtCKXQiAm0bUrF4fNJD7BPxKuFf&#10;hHKEBIeHbDvfnYPe8nffMctYXXjKgmTsE0v/lFgHZv8iRFbS7R+3XCrzngMBVXWRo30PUoTGo7RU&#10;1Q7mEpgdGG41XXCYj2ti3R0xoFBAe1BddwufWqhNiVW3wqhR5vt7594eCAS3GG1A8Upsv62IYRiJ&#10;KwmSMs7y3Etk2OQno6EfrZc3y5c3ctXOFJAqA33XNCy9vRP9sjaqfQJxnvqocEUkhdglps70m5mL&#10;SgzyTtl0GsxAFjVx1/JB036W/fA/bp+I0Z1IOGDujerVkRSvhCLaRi5OV07VPKjIAdcOb5DUQJxO&#10;/r1mv9wHq8Of1OQXAAAA//8DAFBLAwQKAAAAAAAAACEALuc/qz/jAAA/4wAAFAAAAGRycy9tZWRp&#10;YS9pbWFnZTEucG5niVBORw0KGgoAAAANSUhEUgAAAk8AAAJPCAYAAABlxzBuAAAgAElEQVR4nOy9&#10;55IcSZal+akR5x4cQIAkgCRFu6p7enbmYfbp9u8+z+7IykhXV1UysACCOzei++OYwhzoRCaI04j7&#10;iRgs4OEebk5M7ei9V88FwzAMwzAMwzAMwzAMwzAMwzAMwzAMwzAMwzAMwzAMwzAM40bi/u//8/9a&#10;9zEYG473EdmkTZGnNNpDjh7+g/vf/S/uf/e/OHr0d+hMIQc/bePLaN2Ha3weabV1gH3guNp6wAR4&#10;Bvyz2pdzj4uBPeAAOKwe267+Vqt6fBtoVltUPX7+byybGEgADwyAM+AUOAeG1e1JtaVAo/rZATkw&#10;AzKgqP6eq7Zfo6ge54Ed4D7wFfAQOELvcwlcAS+AH9H7+0/gNTACptXzG4axJOJ/G37W4+xKZxiG&#10;YRiG8Qkk6z4AwzA2BoeiNC0UQXqAokmz6rYQLQpRGI8iNUfAPRSpOqjum6JIUxdFnhrV/131uFVG&#10;niLqyNMQRcr2gQsU4fHU0akQgZuPPGV8XuQpq/52H70/D1EE6hC9JyVwjd6XpDqGRvX7IYr4TeaO&#10;YUYdBcuxqJRhrA0TT4ZhBHy1b6EL+JNqc0hI7SDhcY0u6gUSAfer+z2uft+gFgLNaj8vSPzcc62C&#10;iDrKPkGpuwESKFNq8RS2pLq/Q68xr/ZB8H2MeCqrx3n0Hu1RpzX76H0pgV2U2txDAuspcAmMq2O8&#10;rI7zCqUZT9H7P/jkd8EwjIVh4skwjHkcEk8HwCPgd9X/H1Jf5MMFPEeRpa+Ab4FvkMCK5rYgSOYF&#10;DKxWPM2LnflI0i9Fk6K5nx0SOJ8TKfNzW4LEUqvaGtTvRRu9h4fo/R5RR5wGqP7pFDhB9WbN6jaP&#10;olCGYawBE0+GYYAu5il1lOQuEkxfI9E0oi4mf41SXnn1u0dIPH1dPd74MkLKbwC8QsLpBRJYvern&#10;18BzFJma8W5kLLBKgWoYtwoTT4ZhgC68CYqC7CIBFVJKIOH0GEVN7qA0Ukjb3UUCyoTTYgjRuhZ6&#10;33errY8+lxCNeo3EU4hUhTqpMRK7I2phZRjGAjHxZBgGKIoUU6eRWtXtnjrl1UbRj1BQXiIx1ceE&#10;07JoIeEUoZRdqDkbIuE0QGLpmlpUnaKI1WsUwTIMY8GYeDIMA3Rh7qNapwMU8QBdmMPPERJWodjZ&#10;U69k+60CauPz8NT+WB0U9QsF7DPqGqlz4CdUF/WMWvxGSGSZiDKMBWLiyTBuJ6E4OqSIHqCC7+9Q&#10;7dId6gtwINzXWB3hPW/8yn08Mv68i1bs3aVOvYbU3ikSWjn1SsBgNxHqpVZpH2EYW42JJ8O4nYTl&#10;+T2UgvsW+EO1fYMuwD1MLG0DDqVT59OoO8h3K6T2LqptiFJ84edxtf88m2XDuKWYeDKM20uwJHiM&#10;RNOfgN8jr6EdVMdk4ml76PKur9QTJI5mSECFeqiXKLUXVk1S3c8iT4bxkZh4MozbyT5K8TxCwukv&#10;1f4pilgEbyarZdoOQm1UilJ2x9RpOY/MQF+jQvIf0OcfLA9a6PM+R/VThmH8BiaeDOP20EZFx3so&#10;2vQAiafvgD9SCycbF7aP0Frn1yKFd1ArnR2U2jtGkagHyDPqAllQDFC0alptoUVMEGOGceuxQdIw&#10;bg/Bq+kbJJbuo4vpw2rbw8aEm84etS3FAap/eoJEVGgD8wYVoAcvqddIUJlwMowKGygN4/ZwiKJM&#10;/w78K0rbdVEUosevr+gybgYR+rwT6qbPU2pDzQGKQj0DfgT+SW1LcYXVRRkGYOLJMG4ybm5/jIrB&#10;/xX4H9V+n7oJrnE7SJB46r93e4gqjZBw+h6Jqy4S1XsorXdO3dcw9P57/28Yxo3HxJNh3FxSJJCC&#10;FcF/R4Xh36Kok2EEgtDuojReQt0eZg+l8q6pV+wFm4OruZ/z1R6yYawPE0+GcXNJUcTpd8C/IeH0&#10;NVqNZRgfookEN2iRwR2UzptQt355g2qhfkKr9maYeDJuESaeDOPmcoiKw/8d+J9IOO1hfeiMX6dE&#10;EacECe1HaKVdgdJ2L1Bd1A8opedQyu4Vlrozbgkmngxju4io26qE1EoLXcRilELJ0cXvLyji9N+p&#10;C8QN47cITYibv/C7J2iV5jFarddC9VNHSFS9QlGogtreoJzbG8aNwMSTYWwXJYoc9VFq5RD59vSQ&#10;YAoXriZaWfcndME7XMfBGjeSO9S+UgkSUU+BExSRukL1UeeoyHyEaqIM48Zg4skwtguHinrvIlH0&#10;CF3MDlBKLkLiKanuEyIEtqLOWBTz38EGimiOkFD6GdVCvUBWBz8jz6gQhTKMG4GJJ8PYLo6RoWXo&#10;R/dNdVtwj25Q1520UQTK/JuMReKpU8V71D5QIxR5eo6EUw99//rou3iCCs8NY+sx8WR8Os7jopIo&#10;LiDOrQPar5Og9EZ4h/x7ezf3u6i6//wW+pUFf55Qb/IVSss9RhGAQ2wVnbEaQhQzRt/NQBd9Bw+q&#10;fWhQ/BqtznsFXCKRFewNQguY2SoO3DAWhYkn46Pw3uG9rvGRK4mTGWlzDK1Cl3cPzpV4P9day9nC&#10;GySMmuhC46ln6WELxd8RuhB10EWog8TSAbUD+F71/1DrFCJOu9XvDWPdNND3s0Tf6X0kmK6oW75c&#10;oCjUS+pWMCaejK3CxJPxCVRBEgfOeZwr66jTfPzEmKeLCrob6IKSUwuncIFJkYBqIYEUjC2PUNPW&#10;u9SiqYPEWDAwbGNpOWOzCOm8BvruzqotmGyeIJuD/0Df/QJL5xlbhokn46N4K5bwlEXCbNJlfL1H&#10;5/IM15lA4aGMtiHa5NCgHtJhoIE9o579BnHzoceHvfuF28PPXRQdOqS+kMyLp7LaQuojRkLoYO5x&#10;91BaLjTw3fvE12oY66BRbe+nkXMUZXqJvs9tdJ500fn4Gp2DwdoA/mua2zA2AhNPxkfgiaICnzic&#10;82TTFtdnd0lb31AWCY29C5rNAY00I06miqWUDl9u5AKv0BA1rEJLUA3GJRrYB9WWfeDxQeT0qAf9&#10;EAkKXksRdVuLPRR5SqkvCu+Lp1AX1UIXnPC4QySc7vBubYlhbCNhBWiL+ju/i87FR6gmakB9Pg5Q&#10;bdRoHQdrGL+GiSfjN3EOXFwQR4o+zSYdLk8ekE1bTAa79O8+Z/foOfH+G+LmSENiFrwcN44wgP8Z&#10;LfVvo3TCc9QM9RkqYP2QeApd6e+jyNAeugDsU68uSqt9SKu1eLfmCeroVvDLCcXi7bnH9aiFl2Hc&#10;FNoo8uTR+fMYeUK9QhOY0PblOUrxDddzmIbxYUw8GR+BJ4pz8FXkadJhOuoxuDhifL1PNmuRJhmd&#10;3iXNOJcUKBL8Zrq6JEjoPAH+ioTPANVgNJGIyfjwbHcfzZS/RcaAd1Fk6D5165MgoEIxeFht96EU&#10;xHzVWLj//Mq7UBtlGDcBhyYgTTQBydCEZb5f3g6adEQolXexliM1jA9g4sn4KFxU6urvHXnWYDLc&#10;oSgS8lmbZnvA3p3n+DKG2OtblW9sJwaHhE0bCaf7SJz0eLcGo4sG8nmhs4/SC0+BP6JecUE8PaA2&#10;qTQM48OEScH7PRa/QudcqIfqUy+geI4mNCW/3P4l4N7be+q+fOF+CfXkxld/J8PqqoxPwMST8VFo&#10;JNLY4n0k4ZQ1KLIGvoyI4py0MZmL3VRhp8reYIMKyT3ylzmvtmAFcB/NdHvVbXdQyiAM0I5aPD1B&#10;Hkv3q9uChYBhGJ9PjM67IHg61E76J0g8zZDtwRWqi7pG53OIzoYob1gHnKG03/Xc8zRQPWGn+n0Y&#10;CwzjozHxZHwUKs5RZsm5kijONX1rTrQ1JsSNqb5Rm21bEDrD/0BtIfCEukh7D6XljtGy6jESUI46&#10;UvWw2oJzcmulr8Awbi4OTWAeofPzK5RWv0Tn4ghFp56hFjAv0flcoGhSWv2NMBKNq/2AOrLURZHi&#10;g+rveZQW3JgZnrH5mHgyPg7vakvsqCRJMnyckzQmuKigKBKySYdkfFXVPFXZq82JOAUKVJT6T3Sk&#10;TTRYB0+lsPLnPhqUh2h2Guo0Dql7yc27XIXib8MwPh+HIkItFHUKprJTYIJEUFjc8T2K/L5GE5xg&#10;kRC80xw6f3vVbafV332C0u73kCgL4ur10l+dcWMw8WR8Ok4F5MF1fDrucfXmPo3WiH4R0+iOaMRT&#10;4riAqAAf4YsI7zeiHCgY8r2iThN8TV0LBbWgukYz0xB5aqPZcHe1h2wYt4b5RRPzzNdH7VKbzx4i&#10;URQiTw3qc9mh8/cBEkpn6Nz+DomnO2iCFDzY0ur+k2ozjA9i4sn4ZFy1+s7jwDvG17ucPX9KNmsx&#10;HnfYvfeC3YMXxDvnGqpycJMGPo82oQaqRLPYa1RH8QaF7N8fLFto8G1RG/Y1sBSdYaybHRQZTlGa&#10;/Rqd1/N9JMN+ilJ/T1GdVANFlkNa8JzKma56TLBHMPFk/ComnoxPxjlPlOTgtfpuMthlOtpheHnA&#10;dNzGlwmt5pDmznn9DXMlG5LVCqtrJmjgPK32l79w3xgNtkHpbUTozDBuOTF1veIh9Uq5UCgO9WBT&#10;UheMT6vHhkUiafV3wuq/ILqmaDzY2CXDxvox8WR8Os4TOQVjvHfMJl2ySYfBxSFlHpMkGa32gEZr&#10;SIMLHCUUCeoevN5D592ly8Fb5gTVO5yhmWyoYwqDqmEYm0OC0uqf0gw7o14125y7PaThu9QRqAkS&#10;W+dYexjjA9iFwfgs1OdOtgW+jCjyFJ83GF3vc3nykEZrDEBn9Ipm55pWMiVJZxCXilgVodZ67YRB&#10;8gyl70K7FTs3DOPmEFbivU8b1T7FyAbhEo0D59QR6mBXYhhvsQuE8ZnUwieKC9LmGE8EPmJ0dcCb&#10;n74lm7bZGeyze+cZ0cErksYEkhwKcGUDvxlzueAmHnrb9ajD/5amM4ybT4hkHSMLkpcoGj2groc0&#10;8WS8g4kn47PwvhZPcTpT+xYUkZoMd5iOeowHu8ymbSJK2p1rununEFfpvnxjVvbnKPr0GvnGBPEU&#10;VtcZhnHzaaL6qYcolX+KCsznrRIM4y0mnowvxrmSKFEar8hTpqMe2bTNdNQnbUzYOXxJkaeyLUj8&#10;plUPTJBw+p66N13wfzLxZBg3nxBlDh0EhigaPaRuAzPACsiNOSwtYXw5Dt4qIg9lEVPkqeqgfEQU&#10;FaSNKTRzrY9JtGIP7yrrgrVGoKYoXfcTch1/QT3jNAzjdrGDfKGeIiG1jyZTNh4Y72DiyfhyvMPj&#10;VMPkPFFcECczkoZatySNKUlo3RJT+XLPhZ/WG4nKUb3TS+Dnam/iyTBuJw0kmB6gFN4h767OMwzA&#10;0nbGoqhqoJzzxEkG3pE2JzLTLCNmkzbdsQPvIQNfuk1p3ZJTi6U+GjCforC9Nfs1jNtDicTTHlp5&#10;9wRFol+gAvLrDz/UuG2YeDIWjotKmWg6TzZtcX1+h+aLpwA0di9ppCOSqCBKZoBT65by/W4MKyOv&#10;9ueo2WhwGL5AS5hDm4eNqG43DGNphLYuKeqr9xRNrDIkql4gUTVFk6vQysWi1LcQE0/GQnFV2s45&#10;j3Oe6bjL5ckjiqzBbNSlf/wze3eeke6+gW4OJbhpjJ/G627d4tHM8rLartDAGJyHN2Z5oGEYS6eJ&#10;BNTvq5+P0OTqEq3Ee47ElLVxuaWYeDIWi/NEUY53DodnNpb7+PDygMlwlzxv0EgndHsXuKrFC9nG&#10;WKhM0AqbMEBeoxlnSlWptb5DMwxjycyf3xFqQPw1ikA/RuLpBC0uqbp2MkYr8YxbhoknY+G4qMRV&#10;gZps1iKbdCjLmGzSIYpymq0hrdaQbvIMl5S4vFq3EFXRb782jRIchk/QQBmaj3Yx2wLDuE1EvNsC&#10;5il1/dNdJJ5S1Cj8B2org+ALZam8G46JJ2PhOOcBLyNN7yiLhDxPmQ77XJ/e4017hHMlu1mL9u4F&#10;7daAJJ1CmkMRQZZSllUab94GYTUMkUnec+AVKiKP0SBpGMbtJEGLSZooGh1MdO+iSdZL6tYuV2gi&#10;ZtxgTDwZC0cxp2r1XVSSNLTqzsU5k1Gf8xePyWdNJtMOBw9+ID3+gaQ7kDzJCgmoIpn/Y6skQ4Pg&#10;axSBOkSRJ8MwbjchGnUPjUo7KJ33BPgHikB9j1J5Jp5uOCaejMXj3dtYURTnNFol3ktIZdMWl5MH&#10;jK/3yGZNIqDdvqbVv4B2Xq9rCyaaqyeIp1codXeIli4X2PliGLeZEqXqQieCu2jF3deooDyk+CZo&#10;RV7+C3/DuCHYxcBYKs55XKQxxHtHPmsym3QZD3ZxrqTRHNNsDUmSjEZ2ShxnxHnlARVVrVxWK6Im&#10;yHG8gWaW+2hgvI+Z5RnGbSa0cUmReNqrbj9GcfOQ0muiaHVoKjxEk7JQD2XcAEw8GUvG13sf4Vzd&#10;mmU26XB9ekzSmFIUCb3hCzr9MzrtaxrtEcQllOCLlX5NZ2iVXYTqnb5CkahslQdhGMbW0EWO5MEP&#10;qo+EVfCMe47GkI1ZVmx8OSaejCXj8KFwyXnidEaj8nFyzjO63qMoEqajHnujHQ7uf09yt6DRHUCS&#10;Q+FwZazi89UQQu0hdfcaFYBaV3XDMD5EFxWU91Bngj3g76gWKhhrWh3UDcLEk7F85oRPnGTESQ54&#10;fBkxHu4wutpnfL1HWSQ0GiP6e6c4V0JSvFM/tSKKapuhWeMJWn13jlJ31g/SMIx5PNChroM6Rin/&#10;3eq2HI0br9A4YhGoG4CJJ2OlyMagBBxlGTGbdMjHHfKsQW/3lHxa2Sklmb6dhV918fhcnpErJJxe&#10;Vts9NLNMsXPHMAwx374pRpEnh8aItLptl9on6hTVQY0wP6itxS4AxkqZtzF4iwttXXKSxpS0OVb5&#10;ZQMoqsTfvHhaXfsWj5Ydn6P03Zvq9h527hiG8WGCpQFoJDtAwukHlM77CQkoY0uxC4CxWubScM55&#10;4jiDxoS0OSJpToiTGS7amKh2gtJ356jo8151W4I5jhuG8WGCD1Ra7Y9Q2u4ARaJmKLJtAmpLMfFk&#10;rI+qiTDMiJMc7yNmky6jy0OavUtce0ZUeChjRZtCe97V4VHbhedoAOxTt2TYX+mRGIaxTSTU7V3u&#10;VNsDVEg+32j8P1BNVEHd3sXYAkw8GeujEk8ORaFmkzZXb46J04wsS2nuXdJqXdFMZ8SNqYaa0uHL&#10;ldVsF8i24CU6V/bQzPHerz3IMAzjPXZQ+s4j76eYuqg8lAScYeJpazDxZKwNhxzIcSU4z3Tc4+Lk&#10;EbNxj/Fgh517z9k7ekZy8Iq4PdR6lTyG1YmnEhV1hpniMWrFMF7VARiGcWNIUcT6KUr730MRqf9d&#10;bVeYn9zWYOLJWB/OE0UFRKUiT+MOk0GfwdldxoNdijyl2RjT2znFxYXmasVKrQtKNEvMq/1zNEu8&#10;Rr4t5jhuGMbH4qj9oI5QX7w7qAxghhzJf1zb0RmfhImn7SdF4eAGis2U1Dl0hyRHMrePqttLNMuZ&#10;VVuo0g5RlpB/9yyx0iiKFKX23pFnTaaDPmWRUhQJ7d4F03s/U5axWrVEKEq1Ojy179OU2rLgNRro&#10;DqhbNqylEZ9hGFtDRD1Wgzyh+tTjcGjhMqDuj2ftXDYUE0/bTwvNXg5QKHiC3LFHSDB10Qkatk51&#10;e+jhdoJ8R0J6KqEWVtNqv+Tlb1XtpHf4MqYsYsoiwZdxVd80b1Ow3CP5DUYo6nRRbR3q6FO8roMy&#10;DGNrOeDdUoAYRZ+eoTHa2FBMPG0/PRQGfooKEK+Rn8g5ikodoBlO2Paq26/QSfqf6IQ9R9IkRWJp&#10;xLuRl6XgPeCkiFxUEiUzXFySNsfE6ZQoznH4OevKtaqnUAN1gQRnv7q9hYknwzA+nQg4BP6AJr8J&#10;Gk+mqIjcIk8biomn7cYhcfQ18BeUR79ARYlvUHj4LhJXD1CB4g660J+hi39c/Z2X1MWKY+o6nyWr&#10;Ffd2eHCurFq3FCSNKXGaycogmGKufxjJUFTvGTK7C15PMRKdhmEYn0IYw3eqfRhHRmiseb6m4zJ+&#10;AxNP202buvDwD6j32hWayZyhE/EIiaZ7KIUXofx6u7rfN+ji30PRlEsUvZogsbAGyTIXiYpz4tCq&#10;ZfU1T+8zQkZ3f0MpuxZ6j3vrPCjDMLYWR10H1aGetGbUBeaXaFy3NN4GYeJpu2mhGcs+qnu6j9Jy&#10;PeRcG6Po0m61n6L03BmKUBXVY2MkTQokoC6q++WreynibRuWaiXe23YtobJoVomnufutkBl6fxx6&#10;j49QZM+8WQzDWAR7qAaqQBOzJvCPajPxtEGYeNpeYhQ5OkLh3n1q4bSLhE+oYQqNbK9QgfjPaEXH&#10;LopI7aMI0wXwPUrbzarnWfMqso1axJah92iC3ucHKGU6+7UHGYZhfCQpmgS3UdQplFVcorHH2BBM&#10;PG0HITIUo2hTGwmlPwLfoZqmQ347fZQikRQiSh0UseqhE/SCuvP3lFoUrKzZnItKwsq7bNpidLXH&#10;9dlduukLXFoQZZWYit6LQK2GvNpGSGQ+RO/VBXr/g3vnRik+wzC2hjZ1OcZedVuBJmwTFPkOi3gs&#10;4r1GTDxtPg6dTMHK/y6KFB0CvwN+jyIg/Q/9gTk61WNDTv0uilp1qtueoHTdAAmB1yhatRKcK4lj&#10;Bcx8GTEe7HL+8jEO6E+7dPbO6bSvSJojSAr1vJul8oHyrpIsK0vjnaOB7LT6eYg+J/N9MgzjS3Fo&#10;YvsUjS0hk/BP6nYuJp7WiImnzScUDR6jwvBvUVj3DvBVtT/i4z7LDkrTtdHMpUcdGu4gERbM2qDu&#10;7bYSXOSJEo0RZRkxujqgyJpMBjvsjXocPfqexvGMpH9defIWUERQVC89tNpcDTlKb16hGrJr9Bmk&#10;1VGYeDIM40vZQ4t6wtjSRq1cLllDTapRY+Jp8wleTY+BvyJLgq+QYLpDXdP0MQ3f5g01g9Rw1Kvv&#10;Qq7dIQE1QDOclUSfnCuJYkWOvI+YDHYZXR4wuDgim7aIo5J2+5rWzjk0q3HDo6Lx1fs/lUg8naHU&#10;3TE6n7rUFgaGYRifi0fjyWMkokJke4ai3dbKZY2YeNpsIpSOu4dqm/5abQ/5uDTd+8T8spmjq55r&#10;F52kERJOpyhEXFA7jS+1/ultu5YyIpu2mI27TIY7RFFBszWm2RoRJRnN6RlxPCUpncRTVEpArU5E&#10;FdSeT3+nNh91SKQahmF8CQ5lBDpofGlQZwZCdmCAJnFTLI23Ukw8bTYhZXeIUmqPqfshLZLgopRQ&#10;G2veBx4BP6ETNPiMLFE8+Xf2zpW4SC36skmbq7N7xOmMIk/oDl7S3Tml27mi0R5AUqppcLHSr/QI&#10;rV78CQncA/TZWMrOMIxFs4+uARM0SCZo7HmG/OeMFWLiabNJUKH4IUq33WE5KaFQ4BwiUB0kBB6i&#10;IvIr6mbBS1yW7/Ahm+g8cZrRjIb6TVQyutqnyFImox57ox3KB9/TOM5pdK9UQI7DlXHtFbV8piht&#10;9xwNYMdIRBmGYSyaGJVrhEVEjWo/Q+OQWaasEBNPm0nw9tihNmK8h0TUMlJC8/VSIVR8h1o4hT53&#10;nrpZ8HKYEz5xksldHKXxJsMdRpcHjK938WVEuzVkZ/81zpUQF1C6Vduhh+bKKfpsjpHgnKCIoWEY&#10;xqKI0aR2l7qVS+i3eY78+4wVYeJpMwl2/XtION2hNsBcRVglQWLgMbXHyBSdpGcsUzzN4VzQa1p9&#10;N5u0ySYdyiJmOjwhzxryhUrzahjxqy4ez6iXEP+ECvlDgX2D+vyyNJ5hGF/KvOnxMRqTL1Dt5SUa&#10;qwdonF6ZN99txcTTZhKsA3ZR9KnL6hvPtlDUC3RinqDU1MqQbKp1h3PViryoIEoy0nSudUsK5Bpd&#10;6hYv4a8sjVCgGUTlGZoBXiGxG4rzTTwZhrFodlBt6rdIRI1R9Gm8zoO6LZh42jyaSDQdoqjTEYo4&#10;xSjS8Uur5ZZBik7OJjoxf0IGbV1W1WPJ12k457wEUwPS1pi0OSFKM0WnQoBqDS2MK3Lk8zRvnBkc&#10;x4M7vGEYxiIJjd+fogncGI1FAzThNZaIiaf1EWwDgvlZiqI9QTTdoe6ddheJllVGMJJq66Dap5co&#10;+nRGbRCZs6rlsc4TxTkuhSjOq9Rdn8H5HdL2Na49IypLnHdzrVtgyW9ZkGs5ija9RtG5n9DKmFDY&#10;aeeZYRiLpo2uE6GrQSgjyIC/UY/PJeucWt5QbFBfH2HWcIQEUwedDAfURpaHqAD5Hoo+rSuCsY8E&#10;1CUSTR6tMDthVSs8nCeKCnysn6fjLpevH+DigmzWoH1wSrd3RrM1wjVm4CPIEso8rWug3FLHjxl6&#10;f14h08xgOLrqdKthGLeDmLoO1qM2LhNqAXWOIuLDdR3gTcbE0/pooQvsH1B0aZfaDG0fRZrC//vV&#10;z6tK2b1PKFAMRpk5OlkvWZF4cijihCtliT7ucf7qEZNRn8mwz8Gj70keFjQ711XzmRLKDPKVaReH&#10;Bq5zJCpfU392hmEYyyA0iz9AC1ZCRmCGmpcXmHhaCiae1scxauz734A/oyhTG80k+uizief2wb5g&#10;HUTUNgkJEgnXSCSspvddFXkiKsB5ZuMu4+s9Bud3mY40+Wq1hnR65ySd0E1mpW9XEE/B9+kYieDQ&#10;xNkwDGPRhBV4fTQZ92i8LqnbbI0wAbVwTDytjgYSH210Mf1X4N+q7Y9o5tBkfdGlXyPUZHWqfajv&#10;eYWiT1M02wkRqaXwtnWLdxR5g+mwR1EkeB/RaKp1S5xO6RXPSJpTYl8ozxkXVUH5UrOeYYZ3Qm0z&#10;cYBEVIkVjRuGsXgc9eT6LhqfG9X/Q1utKZrQZdQ1UMYXYuJpdfTQhfQBqh/6E0rZfUUdddoG+ugk&#10;fYRexxu0uuyalXT5rh3IXVzgfESRpwwvDzh9/pSydOyMenT3z+h2z2l3B7ik0HBRuGW6j5co8nSJ&#10;Bq5nKB1ry4YNw1gFMRqfQ2nFBZrohtqnaySkjAVg4ml19JHp5L+gNN031P3QtulzCP32jtFrOKtu&#10;K6gjUEvBe2T2hOqfGq0xvpwQpzmzSZfzl4+ZjHpMxn0OHnxPcgIZ5HMAACAASURBVL+k1anEUwGU&#10;8TINNEtq89BTFJU7Q9GoDEUVDcMwlkkoIr+PrjdnaIJ7QTUKYgJqIWzTRXvbCTnpPwD/jiI3HRRi&#10;3aYVWRF6LQ9RVCV4PgXxdPWBxy0A9zYpGEUFUaN4e/ts0mF0vcfg8oAiT0nTCb3dU8Dh4up+uV/m&#10;el1Pnboco/Tdy2p7g96vcD8zzTQMYxkEi5k2ygwMq22Exp3XKBK1ki4RNxkTT6ulhVbVBXuCba2D&#10;2UGRJ6jTVUPqMPEK8FX7FijLhDxrMB32cVHJpH9BPlMLwDidSZo6YObDQ1chX86RZcEPSCiHmrFQ&#10;dG8YhrEsIpTZCKvv5qNNY0w8fTE2iK+OCfrShmjNjOU0+V0FwX3cI/F0ggoSv1/dIbh3fnLIhdxF&#10;BXGck6Qz0uYEmlMlzDwyzwxpO8+yfZ9yFDL/Cb0vbTSYhZmhYRjGMgkmmqF58BBNbl+xqlXSNxgb&#10;xFdHWD46Qfb5A3QJb7J9ESiHhF+EvkNPUITlEImoleTU/Zz5ZRTnJI0pcTojbY6J0xkuKmp5t/r2&#10;LSUqHv+R2gQ1QfUI2yqaDcPYHmK06reFrjsXqB7zBRqbLPr0BZh4WiyO2io/ntv2UXH1MaoXiqkv&#10;59u4jD1CtVoNJAa+pm7fEmY2Ibq2EsniooI4yYiSDF/VQA0vjuic3iPJr4h8TpSn4Mo6aLW84nHQ&#10;wHSKPusGmgV2Ucp2Z5lPbBiGQd1gvoOaB1/NbWF8mmIF5J+FiafFEczKmtTO4MFh+j4ST09R4fAO&#10;tRfHTSgevgt8h2Y2AySuXrDCkzKKSnycE0UlxazB4PwOSTqjLBLahye0u5e0myOS5hgir6bDxVIt&#10;tTL0XkDt0P6UVbWzMQzDqNlDtjjXKIWXoUbvrzDx9FmYeFocIRrTQ2maJ6hQOPg6PaR2nN6lNsTc&#10;tqjTL9Glbg1wjaJOV6yss7c8n2LARSV51uTq9B6zSYfxYJfdwU/s3f2J5OgFSXsISQmFw5XRMn2f&#10;wupD0AD1Gr0nJp4Mw1g1EbLF+QaNQeNqP2Bl4/TNwsTT4gh1QLso0vR7ZEvwLfrCHlIXCwfRFGqd&#10;txmPXvcD9JoGKAL1CtU/rYTIlfhEfe/yWYPJqMfg/C6jy0NZFyQTejtndKISkgJ8tOx8Yqi0KpGQ&#10;elNtZ2jQalT3M+sCwzCWjUcZjwSN02Pqsfo1Vv/0yZh4WhxBPO0h8fQ1ElC/p/b4uYk4FEUL2xWq&#10;fXpBvaojQ6vPltcWICrfhvCKLGU67JPN2mTTFu3eObPjLr6MIM71rS+LX/tri2C+pi1H70VYeXcX&#10;rYLZNo8vwzC2k/kWWw3qiFNwHn/NiutUtx0TT4ujRBGlNlL4u9W+u86DWjFNFGELqcrn1Cs7ltqY&#10;UqGbEMRxeB/hywjvI5zzxElG2hxL3qZAIWsDX0Zzf2CpY8YQFdX/QO2RdYCJJ8MwVksXTeCeIj+6&#10;C3TtelP938TTR2DiabEEZ9detU9YSb+3jaKNVpQ9RbOZ0IhyhtJXS8F7JwHkHbiSKM5I0oi0OSZt&#10;jmVjkGQfTpYuP3k2Re/H9yjqFBp49pf+zIZhGDUOXaMeoAjUNXWE/Bqry/woTDwtjia6EB6gi+MB&#10;CpFG3K66ltD3boTCwKH2Z0bdymU5VMXfijTlOAdJOgMH+azJZLhD6/oMmgVkVbH4co0yAw699lco&#10;9hW8nvooUme+T4ZhrIrQYutB9f/QVios9Hm9puPaKkw8LY4GStPdRV/KY5S6a3F7hBNIMAZXW9AJ&#10;OaI2aFte3VPAeaLQzw7PbNzl6vSYtDkhz1PSnWua6Yg0zonSqk6yVKpviYzR6w+NlY9QLdw2O80b&#10;hrGddKn9CAskms6RcBqgcSlMfI1fwMTT4gju0e9Hnm5bTUuEXvcREgrB0fYHViQiHRDFOc6VOAfT&#10;UY+Ll1+RTduMhzv077xk5+Al/d1TotZED8jjJSYV8dSrWc5QLdhrFCK/bWldwzDWT4SyJTtosv8Q&#10;LWg5RAt+ctbRl2GLMPG0GGJq0RRWUu1R2xLcNhoo6tZGRYg/IUO2HTS7WS4h8hQVgGc66jMe7jA4&#10;v8P4eo981iKNZ3R6F6RxIfFUOPxyPyodjGZzr5GovECF5AfLfGLDMIz38NQC6hCtEH8E/IzGpwJl&#10;DcxA8wOYePp8HBIHLRRl+RdkS/AYCaj2+g5trQSn9RS9B09Rrc8bFBr+JxIMM5boLeKiQvXj3pFN&#10;20xGPbyPKPIGrc41u3eeK00XV+1aoqVnE0PhfI7ei1fUdg6HSHCG1j6GYRjLJCybCW22HqKJ7QCJ&#10;phSJqDMsOv6LmHj6fDwqunuEWpP8O7WnU3+Nx7VpHCDPqyE6KRM0u3nFMsUTEOr0yzIizxv4IibP&#10;GvgyIo5z0uZE0rcEsko8zTUbXiIzJCRPUYj8GEXlWtTmmYZhGKtiH038cxRtylCdphWPfwATT1/G&#10;PvA74P+otnsoinDb6px+jQYKCYNOyLLan7HE1XeSTWH1XUkcZ/ioIG1MSZoTksaEJJ3qDChQw+DV&#10;EaEB6hyJyBOk90ITYcMwjFXSQtevFI3LZ8iXzmqePoCJp8/nABlB/gsSTv+OvoAxt7PO6UOkKI25&#10;g07EMar1eYkKppeDd2/P+iguiNMZznmSxgQXFZRFQjZrkU6nVSXS3Ee2/LL2GK1APEGF9PvoXGxx&#10;u0xVDcPYDBpo4r+LJrehI8IPSEgZ72Hi6dMIdTxdlKr7N+CvqIfd3hqPa5MJDZMb6D0LqarQumWK&#10;0lhLy6s754njHBz4MmI66nP15j6N9pBu9pK0NSZ1WVVkXuJLB2W8zKbBOXJd/xkVbPbQCsU9NIAZ&#10;hmGsklBvmaKgwB/QBPcc+Dua7I2w+qe3mHj6NBJUHP4Yiaa/oi/a7joPaosI/kaPUCH5GSqevmSZ&#10;J6UriZIch6csY0aXh7yJSrJZi93RDjtHL9jdPyHqXEECLgOmTXw+l31dbA1UgWrAXqMo1F30npiz&#10;r2EY66aD7Av+jArIExSFeoGJp7eYePo0Oqgg/C8oVfcnlCe2FVIfTw/VQH1DbVswQ+m8peCikriy&#10;LSmLhOHVAZNhn9HlIdNJB8qIdmtAsnul+JgHZktN9Rfo9RbV9hxF5Jb2HhiGYXwCh2gBVPB7KlC5&#10;hY1RFSaefpuQu4mRcPo9Stf9N7SKrMPtchD/EmIUpfuKul1LiVJ3VyxpVuOcx8X6076MmE26ZNMm&#10;w8sjyiImTWa029c0O0MiP8AVQBktc8VdiV77BA1Gz5CAOkERKftOGYaxLiLqtlFNNC4PUaYgTHhv&#10;fSG5iaffJkXRkj0knH4PfIsEwM4aj2sbSagLx0HC4Zp61dmAZbRvcZ5QPl6WCWURk2dNirzB8OKI&#10;i5dfkTYneBytwzc0mwMacU6cziSgvMOXSwsuZijq9BIJqBcotRlsCyyqaRjGKkmom9zPd4l4Wf08&#10;RONWWD19KzHx9Ns00cXsCRJOT5GDeGeNx7TNNJAPlkfRpmdoRUcXiafF493bOI5znijOSRtySSiK&#10;hOvzOwBk0xb96+fsHD5nd+8NcXMMsYfC6W8sr4A82Ba8QAIqQivwYkw8GYaxPrrUDuQPkYA6oZ7o&#10;mngyPsguKub9M/BHFHHaxewIPpcYRVUSVJT4qNr/hE7IEXUbk4Xh58wvk3RKnMif0znP+Hr/bQuX&#10;6bRDTEGnc00rKiCpIk/FUk+V4Hv1EyoeDzO/FuYZZhjGevDU2YL7qEzljDpzkLNEo+NNx8TTf8VR&#10;d5vuUS/b/Fcknh6gFJ5d1D6P4IMVzDO/QSfkNRJMYVYzXNYBuKggcgXeQ1E0mA575LMm03GXtDlh&#10;d/8lZZGqN16CIk/LZYxe93+iUHkDCac+t7fNj2EY68WhEfAArTCfoSh5gYTTcjIFW4KJp/9K6M3W&#10;RW0znqAap2+phZNd0BZDWHn3RyQgwlL9pTajdA7A45zDe0eZJ6qByhqURYSLSpJ0Usd9cq/ap1D3&#10;tPhC8uDoG6N08BF6X25tSNwwjI2hi0pVcuqx6jW3vGjcxNN/JUbiaB+l6J4i1X2MIgENbCXUItlH&#10;wjRD0aZrltxPyXsq4RRqoAqSdEbSmJI2J6TNCUljKuFUVR055kYK7xYtoMJqFo/E01OWuPrQMAzj&#10;E4ip+7VOUI3q3zDxZLxHBxXIPUYRkd9VP99BCtyE02LZoX5fr6lXnr1c3lNKOEHV9y7JwHnS5oQo&#10;ztVIeNaiOaaKPPH2/nrQwseMnNqyoYkKx0+QgLq36CczDMP4BCJ0XWyhlN1X6HrYY4nlFZuOiad3&#10;SVAk5AkqEP83tMLuK5T3NRZLaAmQIIF6jhzHz1E+PZiyTVjaLMfj4qKq/vdk0w6D87ucvnhCAaS9&#10;EWk8IXYlrjF7a1uwYOuCYEJXoKjbc7QK8RkapJpIxtn5ahjGqglNy2OUgXmIxutHaMI3RZmDWxUp&#10;t8H4XSIUCXmEisR/j2pPzM9p+TRQrc/XSDQNUHj4Fct0H3cQxTneqbxoMuxz/vIr8qzBdNylf/cF&#10;uwcvSHbPoFVCCW6S4MtmbV2w2EjUjDp1+QLV2e2jWZ6dr4ZhrJMUrTY/RgIqmGcOMPF0qwnFuo9R&#10;uu4pSik11nhMt4kuEq7BeduhWc0ZisosnFDzRCTxNB32mY27DC8PmI76FHmDZmNMe+dcw0bB2/su&#10;iQi99tfAjyjyBLVpnWEYxroo0Dh0jGpVh3O3j9Z1UOvAxJPegwh9IR4D36GI03do1m+sjh4KCaeo&#10;BihDM5pTlMpbQurOE0W1LsumHaaTNu78iGLWJopzmu0hzc6AdnwCkccFz6fltG/x6DU/R0WaoVVL&#10;ggl5wzDWTx+VsoxQpDyM1dfcoubmJp70Huyhwtw/oVqnb6hn/Mbq6CDhlKKI0wkSET/x7om6UJzz&#10;gMf7iLKMKPIGZREzutrj6uQBzdYI5wp6kx7NzoBmMiFJMlxSVHaeUW3C+eUUaBB6Re2H1UXf0WNM&#10;PBmGsT7CyrtjNBYPgUs0wb1VxtEmnvQeHKE03V9RrdM97CK1LkJ66gi5bd9BNT9vWKqbrcRPFBWk&#10;jQll1Rh4PNjl9PlTsqzB7miXnaMX7B68Itk9haSoGhQ4FrwIM7RrKdEKlwcohXyragoMw9hIWmgy&#10;F/re/YiyBiaebhl9VGfzR+AvKF13uNYjMkJLgDvUPZVC2m7CgkPD81GjKMloVDVNLiqZjbvMph1G&#10;gz1mky4UMa3WkO7uKS7ONXzk8btWBl9OiLBNkYj/GYnHa2zxgmEY6yWYSDfQxO4+muz2uUWu47dV&#10;PM23CHmMapz+jNJ2j6vbb7UB2BoJ9T276MT8jrqLdwOJiOUWkFd974oiJpt0mE66jK73iOOc3u4p&#10;+aylVF/ilxULCrYFU+rGyd+j72afujegNQ02DGPVhOtnE01sn6Jx6hWa3I7QyLiUMXpTuK3iKUUX&#10;oX20NP4J+hIcUafrzAxzvUTIW+spErJTFI2ZIfG0HKr6p/Dxl0VMkaXVzwnOlSTpDNcca+gArb4r&#10;k7mHLVR3j1Fo/CckoPbQ+7KDRJRhGMa66KH6p2/QODVCIuocE083kja1i/g3KG23R305NDaDLoo+&#10;tdFJGVbe/cyyTkzvwNXyx0UFcZKpdUtjQtKckDQmdeuWGMDXD6h116KIUeTtBfBPJPg9+q6aeDIM&#10;Y52ExsFPUUeEARqfRigKdWO5jeIpRkIp1DkFB/E9dEk0Noc2igQeopPxHM1qXiABtRRCDZRznjgp&#10;3gqnKJXDeD5rwiSBOFdw2qu4fAnCCRSBG6KweJ+6v+JutRmGYayLGE3onlL3Jw1j9eX6Dmv53Dbx&#10;FPFumPEvaHXdA6SeTTxtFqF9C+jkDPVOV0iqXKG01tJWoTlXEMc5LiopsgbDqwPOX31FlOQ0di9J&#10;kzEJXsXjUXVUfqGlSDn1IOSo080PWJZcMwzD+DiC43i4dl6hcfoF6k+acUPrh2+beAKlgg5Q5Okp&#10;ElK7WMpu0+kgwfAHdIJmqAboxTKf1MUlERkuKsimLa5Pj/FlxGzcoXfnFb291/R65zS6M4g9FA5f&#10;LFQ8hVV3V0iePUcCcoIJJ8Mw1ktEvfruCNn8HKJJXpN6ZbTjhomo2yaemkg43UMF4g+r/zexlUub&#10;ToROyu+QcAjbOUtytXVO7uPOlbjIk01bXL05ZnS1x+hqn/3RDq5wNBtjmv0LSErwEb6M6753X06J&#10;ok9jNPjMN07OsGipYRjrxVFndfbROH2IghITNH6ZeNpSWtRF4t8hQ8yvUSTDfHO2gxR9fk10Io5R&#10;NOaUukgRFnyCuqh8G94pZk3G0y5FnjAZ7BBFJd3+Obt3nmvFXVwuo4zdo8EnRxGoUPP1vPr5AXUE&#10;yiJRhmGsmmAvkyBvvq9Q37vT6veXaOy6Ua1bbot46qD03NfAvyI/p0dYwe02EU7OBhISr5GAeIFO&#10;zhE6QRda/+TmrAvKMiKfNplN28RxTjZp4cuIKM6hUerIilLF42UVyFx8/7tL9Jp/QJHTBM342twy&#10;h1/DMDaOPbSKfUgdLf8BTfRuFLdFPLXRDP1PqAXLNyi8aDP17SP0VjpCn+kjJKReo7jPQsWTZJPD&#10;ewkpF3miONgXzEgbE9Lg+ZQAs/fj0wuPVmfULRHuo6jqfXQEJp4Mw1gnLRSoAImnEeqMcLK2I1oS&#10;t0U8BR+K4CL+CH3IJVbrtG0Ej6M9FHn5mrp1S+juvbjkmXe155PzxIk6p6TNMXE6xUUF3kf1M5bv&#10;S6WFR54K9Hp/QN/rDno/drD6J8Mw1kuKJrY96h6dL9Dinhvl+3RTxZOjtjDcRWHE3yFfp28xc8Ft&#10;xlGfoE+RWCrRZx1V/w9WBgt+ZkWdwOOikjxrMro64PLkIcQ5cXtG7AsoI1zVH09HsfCmwW+o34cW&#10;GqgOkZCyaKphGOsiRuNQB3kovkLC6e/UtjJhorvV3FTxBKpACZ5OD6v9ASacbgpd4C51H7jgQP6a&#10;JZmzOeeJ4hznFKycjnqcnzyi9I7JpENn75xO95xWe0jUnErGFBG+XKieyaibbzZRyu5rzLrAMIzN&#10;Ygddc4/Q5C60b8kx8bSxRNSr6x5RWxKYcLo5JKj2KSyTPUWmbMsrTqzEk48c3jsmwx3yrMn4epfx&#10;YJf9+z/hjh3N5gSSqvSqXHgmLaQmh6iO4DUKjQ+RiLS6J8MwNoFwHQ72QK/R+BXsC7aamyqewgf2&#10;FTJVfIrUbwtzZb4pxCiyGELEJ0g8BRPJEH1a2AzHucpJvPr6TEddhpcHXJ/eZTbuETlPp3dJefAK&#10;Fxe6Wx7jF6tnCmrvp4L6NT9HkbhDzLrAMIz146izP9+iwnGHxmcVj24xN1E8hQ/sAcq5/hV5Ox1X&#10;t9sF5WbgqKNOe9TtWy7QzOZndLJes8D6J1kXlHgfkWdNJsMdfBGTpDOmwz5lnqouKpxZbinjQ/BP&#10;GCPx9A8knHaQqNpBaU3DMIx1kfJu37vg81SgulQTTxuGR5GnO+hD+x2qC7HVSDebfVT7c41SWKAU&#10;3tXin2pOf3tZEbiorOwLJqTNkaqRSmSe+fZ+LMP36QoJxb+h9yBBUTkTT4ZhrJP5yFNocH6F0ndb&#10;z00UT010EbmPVtk9QSvuGlg9yE2mg+rbcmrDzGtU/7QwxeLn2q5EUSG7AudJW2OS5pQ4ySSYVhff&#10;nKClwB00Qeig7/vdlR2BYRjGL9NGJTNdNB6/RKvvUra87ummiKewbDtFF42vUY71a1Qsbl5ON5sS&#10;nZwtJJ4naJZzgQrJ31CnuhaXwquiTaEHXpGlTIY7jC6OaMZv1Nolr06xqFyGbUGEhOJL9B50UAoz&#10;9G5sLfoJDcMwPoFmte2iMflnZFvwPfCMJYzLq+KmiKeQqjtE7uF/QMLpLiacbgPR3P4ILRQ4qbY3&#10;1e8GSGgsDIkn2ZaURcLoap+z50/Ae7rjHdo7F7SbA+LmROKpiPF5WjUOZhEpPI/qCEItwc9ISJ2j&#10;1xr6ABqGYaybfeqJ3X1UszlmS1ff3RTxBJp1hyLx31c/d9Z6RMY6CBYG91DK9jVK4Xl0ki7Mfdy5&#10;svJ98hR5wuDiqCoi77M33uHwwfc0702J+0MljWc5rojxvsoee/elAmr+wRO0wvAS1RUMURTKMAxj&#10;EwittYKAGqDJ7cLbaq2CmySe9tHF8o/Uq+samDXBbSOkr0L69hrNbjJqI82FEDmPeyfydMDo8oDh&#10;5QFZ1iKJc9qdK9KdCz3Avf1n0Tg0AA1R1OkE1Xr1qb2wrN7PMIx100NRp2/QeFWiye14nQf1OWyz&#10;eJpfqt5FH8i3KGX3DfJ5sgvG7SNCguGYOpc+RTObMUpx5Swiz+48UWVFUBQxs0mHbNJmMtohikua&#10;zRFpc0SczEh2r4ldRlQkdUG5p16F92V4JJ4uUB3Bf6AagxhFYPvY6jvDMNZLA5XWPEWT2Qkam6/Q&#10;2LVV3ATxlKILxSEKB96r/t+s7rd1hWjGF5MiwVBW2xl1ROYMRaC+PH3ngv5yVVDJ45zHlxHTUY/L&#10;1w+IkowyT2nfOaHTO6PTHpK2hpJ4pcMXC9X3UxRx+g9ULN5C53h7kU9iGIbxGYSSivto/H2NzH0b&#10;6zyoz2WbxVNEfWE4RIXC++jDmfdzspTd7SQIKIcsK16iqMwrNOsJ0ZrPx7s6cOQ8SToligocHl+6&#10;qgaqwXTUY2/4I/7+DzTu/kzavYLYQx7BYsVTgUTi36kjcPsoCmcYhrFOYnS9DnH3+2xx27RtFk8N&#10;lIo4Qmm6x6jOpc92vy7jywkRyQTVP32FChNPUUG1q/ahSeXnU6kn5zxJOoNUuqwsI0ZX+wwvD5gM&#10;+3jvaLaG9PdPcFEBiYdy4WFRj17XNXpde2iAeoL5PhmGsV4iajuZJioaP0YCKkWT2q1hm0VGA7mI&#10;fwP8BdU6hfoOizYZIa0LEhDXKK2VoZP4R5RzX9wThtYtOMo8YTbuks1aeO/oH5xQzJq6T+p15uUL&#10;W/gXKOf2z5HD+g8o4nYPDVhBVNo5YhjGqgnjcljU84BaRF2gmtSMLWjdss3iKUbpum/RCruvqRWs&#10;YcwTFhQU6OQcoQjNs8U/lXtnBx7nSuI4r1q3jCVhYjREOA9lZVO12NYtBRKMb5AD+St0vnSReLTF&#10;FIZhrJNQcnMfiShQ8Xhofr7RbLN4alF3a/4dUq/m62T8Egl1br1AguIZkjEL8xeZb93inNzHcZ5G&#10;a0zSnBAnGdHbXne/9Bfch37xuUxRqvInFHkKq1ND/zvDMIx1ERoHP0KlBTm1dcHG+z5tm3iatycI&#10;JojfodTd/hqPy9hsEtT3baf6/wkqIH+BiqvDTGdhsx3nPFGsPndRnFMWMdNxj+HFIXF7gGsUuNyp&#10;Zur95sGLY4DSd/9BPbGIkGjcyhUuhmHcGNroOv4d8nzKUWZgwIJLKpbBNomnCCnVBrXR1n305ptw&#10;Mj6WQyS6/4xWpkUoOnOGZjwLQeKpwHlZGUxGfS5OHhLFBdNZk/b+OZ32ldJ4aQZlDFlCWSSV8zgs&#10;IAo1ROm6BAmmHnXvO8MwjHUS0nYFKqU4R/YFSyinWDzbJJ4cEk7z9u5HWKrO+DRC/7vfI9NMD/wN&#10;CY2FiSecJ0py2Rl4mAx3OXsRMx31GQ97HDz6nuT+97ItaKPi8dJBUZ2Si/HFn6HaLtB5ch8Z1Jn3&#10;mWEY6ybYyYCiTT+i7MBW6JKtOMiKFM2c76I03VO02q6FtWAxPp4SRV++RUIqR6XbZ6hYcSEo8pQT&#10;Ms3TUZ/R1R7D8zvMxl2cg3Z7QLd/Dp3psr69OXUIvEHdMPkaGckahmGsi+DT2EAT2WBbsBUBkW0S&#10;T/PW7n9BK+weIqVqwsn4WFIknnpIeE+QmDhHAipDoiO0cPlsQnG4945s1mQ26jL2Ed47Gs0RzdaQ&#10;JJnSyk9IGjOSwuOiUqvuvMOX824Ln0WJok8zFAr/AfgHElF9dE4F6wLDMIxVElGX49xDK+4eVD+f&#10;UFsWLNzTZRFs06AZoYveY5RyeYrE1Fa6kxprJULC4QCdrE9QAfkJqn8aoBN2Aemt0L5FlgXeO/JZ&#10;i+uzuySNKWUZszPp0z94Ta93RtwZVjYGDmYtfBHVf+rLrAzGaJXhDyhN2Ufnzz7bNQ4YhnHzaKEx&#10;6QCVVRxQe/OVbGCpwTYNmg3qZY1PUf1GF/N1Mj6fBKWvHqBU8CkSVqGZ8BetvtPZrshRnGQ02iO8&#10;d0Rxzni4Q/nsa6bjLtNpB1fEtJpD4nRYfaM9Livxi3UUGAA/o9V3fSQQm1jTYMMw1k+Lup3US+pO&#10;EDNMPH0R4U19TN1uwtJ1xpeQoGjmQxSZCQXkHqXzLj/80I9gznogivOqBkppvNm4x/h6n9Fgj7KI&#10;SZMZrc4Vze41kEEB3keLNM50aCb3M5Jnwaqzi2Z55vtkGMY66aCU3VM09paofGK4xmP6IJsunoI1&#10;QQtd4B6hKMEdFCEwjC/BoZq5+3O3zVDU6QIVkC9GvTiPq1J4ZRmRZw2ySYc8a3DdvE+zMyRpjHE4&#10;kr0LGsmYxJVasRe8M8sv+srnSDyFGoI2irrdQZOSPnZOGYaxHmI0Hj1EE9dBtV2ygVEn2HzxFKwJ&#10;DqlFU5fNP25je0jQdyyk6F4j88wOizxpPeCqJsJAHOf4dApRSTZrcnV6D1xJPmvTu/uS/v5Lev0L&#10;4uZEkqaI8F8mnkDCMBzCM+QBdY4ibjsfepBhGMaSme93l6Fx+GcUId/IVi2bLEIctYnW42oL1gQF&#10;Nks2FkcDzXqa1A11D9H3b7yYp5DfE8jGIGlM37Zv8TiGF0dMR12moz4Hky6RL2m1RjSjQmep9/gv&#10;P11LNDAN0OD0irpIfge9Xh2sYRjGamlR15w+R4Xj7V99xBrZZPEUinkfIluCP6K03Q4mnIzFEcxX&#10;g3P9N6hY8TV18+ApEh2LWTIbPKASWRIUecp01KUsjsgmXeIko7/3hrL4GeJSAe18IXomtKDJkGj6&#10;gdqhP6UerDZ2wDIM48bSmNseoXKK0Mx8vh51I9hk8VRSsSYWUAAAIABJREFUF5B9g0wN76ELnIkn&#10;Y1ncpe61FMwlXyAxtTCc0zjgHfgyJs+a5NMmaXNCmaWAJ05nioVFyIEc6iL0Ly8kv0azu/9NbVRX&#10;oAHLxJNhGKtkfnYYbGQOq/0e9aRvoT1Iv4RNFk8eDeJHSIU+RLUpTSytYCyPDjKR9KhGKHT5frPI&#10;JwnuT3gnN/KoIE5y4nRG0piSNiekjYniQaEVdmWeKUIV+WdTIlPQ/0TjQBe9dusTaRjGugm9OPeR&#10;gBpRiyYTT79BGMjvodnwXXS8FnUylkkDfd96aIXaCK28e4mKqxeDd2+lj4tK4jQjigrS5pgozQAo&#10;ipQ0Q9/4knesDxYUvb6kDofvoEHquNoMwzDWRYrGpNDHdojGqTEal9fOpomnCB1TyHk+RlEASyUY&#10;qyKptg6qs7tE4ukCOXNPUURqgSdwSRTleBfhHGTTNoOLIy5ePWLHlcTNjJgc5x0uLmvd5L8oADvf&#10;uuUf1BOVeyhc3kPnYYJFeg3DWC1ttEDsCVrQEsRTwSIbuH8BmyiegmnfUyScgj2BYayaffQd/AO1&#10;59MrVP+0MPHknJefU9X3bjLY4fzFY4o8ZTTs090/o9s7o9UZEMWV20AR479MPM0zQa/pR5TG20cT&#10;lgOsgbBhGKsnpe4ocorGp2u+1Lh4gWyaeEqpV9h9g964Pcz92FgPERIQ36FwcVbdPmBhFgaA88Rx&#10;DlUN1HiwSzZpM7raZzzYYf/+j0QPPM3WEJKiMswMhVALY4yEYYhCOXQ+9rDzzzCM1RKhsecu0gPP&#10;0QrhF+s8qHk2TTwFt+ffAX9G0acDrH+dsR4SlMKKkZjIUMj4EhVbLwTnPC7WajrvHdNhj+GszfXZ&#10;XbJpmyTO6e2e4o8i3c8DebzoNbtjNDj10ISlO/dzb7FPZRiG8avE1OPOEE3snqFyio1g3eJpfulQ&#10;E62se4xqTf6EIk/7qPbCMFZNMM8M5m3XSDS9rrYQjfpi/6e31gU+osgbTEZ98J5mZ0Q2aUMZyVQz&#10;papWWviCkwn163tT7a9QlA3qtjUlOoo2Gsi2JSo1Rq8xLHcO9ZWhz5+NMYaxOcRojElQ5OkhCqR0&#10;WMBS40WwKeIpQm/KAWrD8gTVmuyjC9e2DNDGzSNGF9c9tArtfrU/QpGagkWZZ87VZTs8RDLTjNMZ&#10;SXNC3BzrSDIgqsTT4nyfAqEoM0TZQqHmFSqanyHLkDts0CzwIxij2okBqldL0OAcTHdNPBnG5jBf&#10;l7BbbWERy9qFE2yGeAoD1x71ssSHKNfZxFb7GOtFlky60IZC6kfIuiCrfh+a7X7+k8wVf0dxQdKY&#10;4qKctDUmTmdEUTDJZFlDR0zlJoVey3wkaoCiUa+QCDlEr7nHdhSUT9Dx/4xeT0a9FPoIvd4EjTeG&#10;YWwG82NvH403PXSern3F3brFU4wiSzvUEacnSDxtw6Bs3HwcdVo5LJ0doAsy6CJ8Qr0a78uf0JXE&#10;SYaLc8CTz1qMrvYZnt6j6c9wUUGUx4o2hYjTl6+8C9YFQyQwXqDxYYRe4xtUtDlGgiMMXo9YXgTK&#10;zW0hEhZShw3q1GFCVQmGhNB8TrOkXkX4PUq3ZtTRxDvV9hpN2HbQ6435bV85/97evbc3DOPzeL+k&#10;Zw+dn8fV/iWV+x1rMs1ct3iCekZ/jATUEVKZhrFp9ND3dIou1GE/ROJpIbioJIpzXFRQ5inDi0NO&#10;n31NWUb0Ri/p7JzR6VwRNccQeRWP5w18UWW3Py+FlyNhdIFEUoRe3zkSKhdIYEzQ651Rr9BrV/cP&#10;QuNLahLC4yIkYhrV3xsjUXdR/f4OtZ1JWh3/GbUnTBhQM9TD7+/VPkSeWmhA3kXjzftj0BGKsP0a&#10;ZfW84blCHZWVGRjGYumg8zFkpsK4O+aWiqcQkjtAavIIXaBs5mZsIjG62Ib2LVdo5d0JEhELqX2K&#10;ohKSDFxJnqdcn2vV3Xiwy/5oh6NHf6fVGBPtjHQGTwtc4Wu14t3nCKggnkLNU4GiTmdIaExQxC0U&#10;jo+QUNlBM8NfitR86kHMJyWDUWkoSr8CfkIRMYe8t5oojUp1XK9QhOkNta3EBKXrfqwee1W9tpAK&#10;CO2eWkg8/a7aHPqsf00IFdSGqZ56VXBIfxqGsRgSNNm5j8bfCRp3Z9Tn+soPaJ2EuoNjFP6/iy2L&#10;NjaXYOLaQt/dCyQgTqr9KQtI3TlXEiWaTJV5ymjcYXhxyPDqgCJPSZMp7e4VO/3LX760f37kKYiB&#10;cbW/RgIiuPuHlWpBMAY39nRuC8Lhc6qz5kPwDSRu+tVznFNHj2Ik5MJM1FfH83fg/0GRs8pNlCG1&#10;uD1Fg65Hn2F4XcGz687cfRpoLLrHh4vJw/s1nTt2izoZxuJJUZDlK3SOjqhtY9bCusVTC0WbniAj&#10;wmCKaStfjE0kGEem6KJ9Sb2cf4K+z1foxP58B/KofBu+KYqE2aRNNm0zm3RI4hmN1oi0OSGKSuKd&#10;K9J4SuwdUZLhnYPS4ctPNtAMYiekombV6zqvXlcyd79wn6L6f8y74mn+b37qMQTxlPKueLpABp5v&#10;5n5/j3rl3wnw/1bbC2rxFHoTXvDuDHX0C89/Rh09DHVWoSF5H0XBGtUWU9dZhfqvZO6xv/TaMuoo&#10;1XyKz/p1Gsav00LneY4mdRdoLFibhlm3eEqom/89QjPJLmaKaWw+Dn1fv0EX4nF12w/U3khfQFho&#10;ojReFBeAYzrucXnyEBeVFFmD7vELdvZf0O1fQnumoNM0xs9aX2pjENJ2IZ03v+o1iKdQ7xNRp+1C&#10;gffnrgsM4ilBg2S7+ttD3p1lngD/X/XzbvW776vtjFq8BruFjw3tv0YiDSSEH6LPOTQoP0L1UcHq&#10;IBSxg8at1gf+rqvuF6wSmmiss9ZThvHbhEh0gc7FYGO0NtuCdYunFhr47lDPIsOszjA2nQ66uBbU&#10;qa4BugDPfuVxv4530j1eKbykMSVKcpyTieb1+V1m0zazcZfD2f/P3ns1x5ElaZvPCZESiqBmqa7u&#10;6pmemW/X9mr//96v2X6qp3talmBRgAIyVYhz9sLDcQJJkARAiBT+mEUlkBlIZIEh3uPi9T65KxkO&#10;j+OSo9KA0BeX3WhkxXNWfLSjVPqogsrN7XdVymZTUaopQ2WM1DcdINeMGbEGbdrad7777nPMkMjV&#10;GEn1PUGuTb8hFqd2ibVSKhQTzhbNz6M1ctrtNyAajlqk3TA+jS5WQLJT7XrFO/tAd0UPuSjpxekh&#10;Vu9kLBeaxukRb/Q6uuX5F71zEzVyLpDmxelqwtcZ06NNRkf3KKdDnAv0emP6w2OG3eey7KibaTJf&#10;bpypougu0Yvj/P/MGCkC//mcn/mS//EpIqD2kAL1+8g16l3z/BQRxk+R6+cJEtnSa2mCXNjbF/Ua&#10;OR5+JKYUN5v3nSA3gz7RIsEwjLNofWUHOSd1bNSdebPdhXjqEtsOv0cKwEw4GcuIntCPkRvofrMd&#10;IaJDBwh/UTdIHN3i8D6lLjtUZYeRCxy+eUa3PyJJK7bKnM7GmE4yJUtrXNZkrnxyHT5Qd8WnhNBN&#10;hez1fSeI6BkTI1/HiLB6jFyzNAqn9W7vkWtcuy5MO/5+QqJZVfOzT4mGwOqgrCvqHDMINox5UiRl&#10;dw85V9Qm5dYXeXchnvrEGXbfIasvy/sby4wjDrX+HRJ9miFdX5p+uoZf4cRAMy/AeVzimY02eP/q&#10;W6o6YzIZsPlgj617rxlu7ZNkzRDh4M44mBuXRjv2EiRN+DMidh4g/+7qfNxD/qE8sRZqgojoV0jU&#10;6aB5fYgcH68RAfWweb8nyKp6gNV+GsZ5aKfsgDUTT7ri+l2zPUb+ADUWsjaWk0AcbP1b4hDammjk&#10;dvU3PzO6paLTGxOCI0k8Zdnl8M1TJidbzMZDfNGjk80YbB7g0kY81eliDINaXmokqqReUh2ix9Qz&#10;RPBsI9dTtXoYNdsJIpjU4FNruNSk8zXSNfSMWD+n6VKdwGAYRkQHk28gi5cesUnn1oYG37Z4Uq+G&#10;74B/B/4FuWhYys5YZhwSSXhETLXoOJETJBKlVdxfdGI7F3BZE8gKjmI6oBhv4FJP8An94THbD19I&#10;mi71Td24SacvRDsLR3PPv0ZE0T4ihNQJXe0rdDtoHudNVPuIcDpq3uOEWJyvHZw7yHXzvGNHPbV0&#10;S1rPXdaoM/Dh7zCzT2MR6SCi6SGiH14TrUBuzTDztsVTRiyU/A2y0rqHXETsJDWWmRRZBGgI+RDp&#10;rHqDpHy0Rf2Li7Bdc38LOEKdUpUdQgVV0QWfkKQVeXcisZEaKJq5t19mXWB8yAEibGpEREGMOk0Q&#10;ATTm452XE+T4yJHrn3YUqa3BqPkdofle665UHGltlDYtDJFUhjq+Xwb1qyqa36eDkjuYD5WxWKTI&#10;sf4Aif6+JPo/qY/ajXPb4klde9U3ZZdowGfiyVh2NM2yS0zpPEeO9wpJ5bVnoV2ReKqczsFLPVln&#10;Stadknen0JnFihl3LbYFxvmMEQGksw1L4sgINcX8FBplOkI6+tQUVN2T2zYM6rulc/+GrW2H6EG1&#10;zeXtD0pErI2R41PThVZ3ZSwiXeRY14599XK7Bo+9i3Hb4mkL+R/WwZubnA01G8Yyo9GDLSSF9xXS&#10;TfoaEU4g0Yaru48zVwOV1GSdgiSryDozXOLxdQpFF2azJlmYcE2+T8ZZNEJUctZSYT4F9qk6DE9M&#10;9fUQ0VMhEadBs88xEtk6bn6XRp22kWNNXda1c29MFFIXRUfNqHii+R0WpjQWkT5xPNMecv4cc4sX&#10;udsQT2mzdRCF+BQ5we9hqxpjtXDE4/0RUtuno0G0aFxroa7nFzaRpySp8D5lerLF4dtndHpjutN3&#10;ZPmMjIBzHpKmBipYFuaaUBPRL8Ejq+Z2l94hEqHvIKLmmFgTpeJJ6z42m8f7SEffIyTyeR+5xmpq&#10;r09M72k6rjEE+6Buitb3hrFoaI3pQ+TceY0c+3q+3Aq3IZ50OroWeN1HLgwmnIxVZogsFo6JqyJN&#10;v8wXHl8Zl3jSrJSIU5VzcvAAl9ZUsy4bx68Ybr9lY+OA7vAYsho8hMruiwuGGqxCLEzvIeLGI9Eg&#10;nZ+oaTs16Ow3m9bWqV+UWijoyJhdJBr1sNl0vIWO1tGUs0bMdIafHSjGouGQBYBmsraIqe5b4zbE&#10;kw74fNxs95GT/a6diw3jJnHIzUvnNr5AVkfXumhwTsQTLlBXHU72HzIdbTI63OXeaBv/VYdOVtDd&#10;OBTxVIOrM4IlYxYNnSFYIWJJBwZrdKsg2hhoN6fWKWVIvdRLYlRJt4Q4Ruh7xB7GEyNPOpxYa6jU&#10;sVlfszClsYjkyHG9QZz0cKvchnjqIYLpN8iJ+4wPxxcYxqoxQ252Wtzb4QYaI1zicc06pK5yptMt&#10;6ipndHif4BN6/RO2dl+LS3nj+xSs/mkRUTuE6ed2vAQqvgbI9VctM7rINbidzlO3fMNYdByxQ1XN&#10;anVw9wu+PJV+IW4rbbeLnLz/gqzC1bvEMFYR7fp4R8zHvyXaFVwfLjTWBQ5fJ1RFl2I6FCF1skU5&#10;7ePrDJkyjGmm9UKj+yNkNIx2Oj9F0shb3OFsMMO4IlqblyLH8DPgD8jCo4/UmOqQ8GO+ZEj7J7gN&#10;8dQeXfEdUtC4cUu/2zBui3Y4p0QKfH8B/gr87+Zxjxs5kd3pg3MBl9RSRJ7WuMSbVYEBckxOiYOM&#10;v3jmomEsAF0k6vRviK74Bhmf9GOzqXUIXLP7+G0ImC4SaXqCKETtsjPxZKwSelLqSJbXiGD6n832&#10;T+TGdb3iKbjYD+88SVaSB0fem5B3p6R5SeJ8/IRW67SupMRi9MNmGyELW8NYJtorwYxYR/018K/I&#10;YrVDnEl5I9yUgFHfphT5H1OLgic3+DsN4y4JRJ+cV8iq5y/An5vHd81+NxoCksiTJ0lqXFLjXC0W&#10;BS5Y8Gm9KZFUxh6SwtshduqpMadhLBvqNj5svv8OWcC+Rq67N3bVu4kTRttotXvjAVLzpO2EhrGq&#10;jJGT9ifgH0j4+BWyylduNvYT3KmJpks8aV6Sd6bQLU8npDkXCN5GtawZFRL53CN2Km0RR1zYtdlY&#10;FbQsqOYGU9M3ccJoJfwAOTEfISfprbcSGsYt4ohh4p+b7U3z3K0Zt4XTj+LExiCtyPJCzsgcuYW2&#10;BVNwJqDWhyniVF4jEacnyEp9RhzHYhjLzpTojdb2frrWC91NiKcUEU67SPHWN4iIMvFkrDLaYbeP&#10;dNa1HaFvDed0cHAghIS6yimLnlxCHM24FhdLJ004rQvt4cInyPX4GfAtUisy4DQ2aQleY6nR4dwj&#10;btA486bSdpvIifn7ZnuGhNIMY9XwiCQZEyfS67xGmtduTaE4V+NSiSZVsx4nBw/Yf/UNLqnIt07I&#10;sglZgCQrCDjwCcGbD+Ka4JutQvxw/oa4jW8jguk+UmphC11jmfFE1/4bM+O+qTz3EEnXfdtsD5Ew&#10;sWGsGhrPqZCbjnaWPiH6PN0SgSStTy0LiumAwzfP8D6lmA7YfPSCrfsvybf2oV9K0GmWEYquRKPA&#10;IlHrwwRxJP8zsthVwWTpO2PZqYnDtm+Mm4o8tcdSPCUOqDSMVWOGGLHpRO9dos/TG+D5bX0Q58Kp&#10;t5NzntlkQDnrMzrcZXK8w8NZnywtGW4cQd5kE6sKOzXXlveInUYPWdxqg48tdI1lxre2G+MmxFMf&#10;uYF8hUSdnmBeIsZqoeGZfSS6pO7hOmtphzjd/lZvRC6pTwtWqqJHOR3ig6OYbJC4mk5vRH9wwjB/&#10;DlnA1c0lwCJO64ZHjt8JsdTiIXLd3m72sdonYxnpIgGbp8i1OXADLnfXLZ50COUOciI+Rk5EK6ow&#10;VgX1czpBLAn+iUSXxsjJ+j0ioHTrIefZrcxbck6LxR3Bp9RVTlV2mBzXHL19SmcwIk1rtooOnc0R&#10;3WxKlpYkWfPxfHJqdWCsNNoBOkKO35+bx9eI6NfjNsVElLFcbAO/Bf5vRES9R0TUe2SxcC3clHhq&#10;3zxMOBmrxgyJOP0d+B9I4e0Mmd2oE75zZAXUJZoE3DjSKtVYFSQ1aWcm41qSmtl4g/2X31JXHcbj&#10;DbYevWL73iuG2+8gq5u1mYv1T8a6MEbqQ94hqeYniICCaHhsGMvCPWTWXQ/4ATHL/E/EwmChxJOe&#10;WAH5sDtImm6I3Dis9dVYJUbITeYn4E/A/wf8F1LnVCIdS71mvwo59m/PgLA1riVJazrdMaHjSFJP&#10;WfQ4fPOMyck2s/GAUOV08wmDrfe4tBFPdWoTXNaPGomkvkHmMT5AIk7byLFrC2BjmbiHLGC/QaJN&#10;W8j1+FfipIcv5rou6rrSfoDYEjxGRNQAE07G8hKIhYc1Mq17D0lv/BGZWfdHREiBnAePkJuNR07c&#10;KXd0DjgXTtNxITiK6ZDZeIPkUIIKg40DikfPJdKU+qYiwKTTGlIhx+pPSO3TkBhx0vSdYSwLvWa7&#10;jwiofaQxYhM5rq+l/um6Toou8sEeISFf9QtJr+n9DeMu8Eh90wTppvuVWOf0R2QEy5vW/m+QFJ7W&#10;k7xCBNetpOzO5zQOJTVQdY6vM+qiQ13nhGBBBQOQyNNL5Fq+1Wz3sGu4sfxoCZF6mOlw9i8SUNeV&#10;tushJ9pjREDtEFN2hrGseCRydIjcWP7SbH9DUnVvOOsgPkMKb9W24BhZ9dyqy3ib0FRAQcClNVlW&#10;4JKarDMjzUpccqPdvMbyMEVSGmqW+QwZ3WKZA2PZKZGIk9agVsSswpU1ynVFnvpId93XSKureoWY&#10;eDKWGY8U075DRNF/IYWHfwV+RE7C9ty6AhFZe8STs+aG/UY+SbsGKqlJ84I0K8m6U9K8IEmaj3/t&#10;jbzGklEiUdIZUiz+LbE7yaZDGMvKGFkYgESdulyT8/h1iKdAFE/fAr9BIlAb2KrFWG48Umj4FhFP&#10;f2+2nzm/a0PTfIaxbGht3zFS0/ccGeHyBlm150gKz/K8xjKhIilFxFPGNemS6zgRAvKB1GRN03a9&#10;a3p/w7grAiKS3iPRpDdICu/Ghk0axgIwQtLNe0jdnh7zd1i7ZxhXIhZ9RvHvuAYBdV1puxwpxtpB&#10;ap+GzXMWeTKWGTXEHCE+OCMkDXdrvk2GcQe0rQteIMXjapZpQ4ONZUJLK669fOI6xFOGiKV7SK3T&#10;LmJRAFZFYSw3WrNUIieh57Z9mwzj9imQ+qdfkc7SbWTBoNd6w1gGAlLzNEYyCFPken4tFZ7XkVbr&#10;IfVNW0RvJ8UiT8ayEogml13kpjFEjndr3zZWmRKpfdLI0x4SebV6PmMZ0AXvGCm5eEMsuzhGjuP6&#10;oz99Qa5jBd1HBFMfq3MyVgeNOuXIyvthsx0j6TvDWGVmiGDaR6JQJ5h4MpYDj4inE6RT+jXSBf2y&#10;ee5auKrQ0YhSh7PjWDpYqs5YDdRqoMNZ8bSN1X0Yq40jRp/eIzcgizwZy4LWOE0RsXTMDSx6rxp5&#10;ypptGzFTe4LUPPWxVJ2xOmh9U48YXV2dRggXcM22Iv9HxvXgkRqRfSRt9xzx77u2oaqGccNoXVOC&#10;XLe3EfNXEGE179F3aa4qnnKkzukB8BRZkW82zxvGKpASPUEqPlzFLCGOEBwEh3OBNK3IOjOy7kRi&#10;aTWQ+KakslFTzgLJa4iu2mvk+H8A/BYTT8ZykBAXvbuI8D9AaqCeN18f8YXH85eIpy0+nGVn9U7G&#10;qtBuy54hwumQaFmwfASAxnHcBVxSk2Yl5GVc9jgfhZOxrgRih2mNFNuav5mxLKitxgYS3Jk1z6VI&#10;FOpH4szSK3NV8dRB0nTPkJEsj5HIk3UhGatEQjRVg7ia2UBqQZYLF3BImi4Eh69yylkPP+2TdCeN&#10;x3Qq0aaApfKMgNx4xs3jF3coGcYtoGaYaevrDUQ4JchxPEbS0lfmS2qethHR9BUSfdr+gvczjEUk&#10;RWqdNPR71Dy3hYR/R8024Q6H/14U5wJJWuESj69yJsc7HOx9TZoX9CbvyDsTcjwurSFpBFSwYPIa&#10;4zg71sIOBmNZUBfxPpIh03rVKdH0+B3REPbSXFXs6ITiTaTbbrv5cBZ5MlaJDlLvkRMjTl8h5oH/&#10;QATUr8gIi8UXT0lNkpUkiacuO5wcPAQHxbTP5tErNnb32Nh8T294BJkHD6Gy++UakyDX+F1kwdC9&#10;249jGFeig1y7HyHzd18h9gWvuEPxNEROrmHzvV1pjVXCI8f1I+TmcR/4HjnpHgP/C6kLOWAJishd&#10;4kmzEucCVdnh5P1DJsc7jA7vMx1tEeqEbj6lv3kAWQWVA5dJkbmxbugN5ynwDbKI6N/pJzKMq6Pz&#10;d7VO+zFyTNdIDdSV3vAqaNTpHnGWXRfzeDKWk9B6HCErkXHz/QYSWe0hJ90DpLu02+z7miuefLeN&#10;cx7XxIZ9nTEdbVOVHcZH9wAYbBxQPXglNU+pB2+iaY3Q2r4uck3XiRHfAn9A6lsHfPoabweMsYio&#10;5UyGLIAfIMf2Jl9Qx3cV8ZQgNxIN5+4SncVNPBnLSHsA8AskFfcWiSppvdMT5IQbIieg+pstT61f&#10;UzAODu8T6rJDMRlAcBTjIVXRxWvBuMNsCtaLDUQ0aWrjYfP9V8APzXO7ROuOgjgcO0NEl5VtGIuO&#10;HqfaUXqr4ilFxNIQOeHaFgW28jCWEe0qegv8Dfgj8BNSCH4fuXn8AHyHpDG0+LCPpDeWI10dAKdW&#10;BVIDlaYVaVaSZhVJWuPMqmBd2UZS0v8K/AeyOLiHHP+PkYVDr9m3QhYa0+b7PnIvMfFkLDo68+4I&#10;Kbe4VfHUJYomHZRqGMuKR24E7xDB9Efg/wX+gtQx7SIzkd4TPZ7uI6m9KXIj8bf+qa+EIzTBJOc8&#10;SVqRdWfk3QlZZ0qSlbik+V8JmIhaLzYQwfQH4P9CIk1bxJmlIEfFBPF8Omy+ds1+OTa2yFh8CmSh&#10;XHBLkaek9biFrEh2kBPOXMWNZUOt+2vE62MP+BkpAP8fwP8E/tnsq5YE2uJ6iKQ2KiS9d8ASdNqd&#10;h4xm8bik2SxNt85kSE3TVrNtEkWTWnLokGC15/DNPhXRV6eLCCqtoTIFbiwS6vl0Hym7qIH/usob&#10;XVQ8OUQkdRHRpLUfttIwlpWACKI3wN+BPwP/vfn6zdy+e8gKXMXWbvPzOq17imEsNxUxqvQaOb4z&#10;Yi3ge+S8OGr21xFdu8i5MUKElP6cpvFMPBmLRA9JQ/8Lkr6rgf/nKm90mchTh+jrpOHc5aj1MIyI&#10;Rp10avwrpM7pfzfbOz6cHj9DBNQMubH0iZ1575CT0DCWmQkxda1dpoFYH7LXvD5rXnuIFJMPmp9V&#10;oaTRqC7LVA9orAs9pG61nX24EpcRTz2kqPABkrYbYAWCxvKhQ0+PkJTcX4H/RGqd/tq8Pl/DVCEr&#10;7wPOpiL05LOxFcayM0YWBikikjJkgaEzHfeQqKsOCv4OOf5zRFBpLWy7DXyLOOIILApl3D0Zcnw6&#10;4vDrK7/RRXCIeNpCwrT3sHonYznxyE3gF+BPSKruz4hX08cGn3qWpijcMK7EFFkg1MS0dYGIp/Yo&#10;C5rva2KX6gZx7uMTJCL1jDjdPsfqn4y7px1p0uPyypHRy9Y89YlddubrYSwjCXLx/xEpEP8T4u00&#10;usPPZBh3TYGksUvkvhCQiOsUScu1V+hjxNYjQc4bnS6RI8JpjNwzdPqEFpMbxl3SHnR9iCyibyXy&#10;pCuLfrPZOBZjGSmJReJ/ROqdTrDIkrHeqP9NQTQ8VgF13g3mmJjO1nqnBLkhJUiJx1MkS5ERhwwb&#10;xl3hibV9r5AF9K2IJ81p6yDgAZa2M5aDQEy9/YIIpj8h6boXd/i5DGNRuEztnkeE1nmNElPkHvE1&#10;IrBmSOG4CSfjNghzG0Rh3+6w/gdy/b+VgvEOcRDwJiKelmMshbHuzJBU3SFywvwX4uv09i4/lGGs&#10;IMdEXzQ1IWzfyAzjutFjyxMtNybIMeiIQZ8cEfEjxKPv78QRQ5fmsmm7LiKaBljNk7E8zJDVxo+I&#10;HcE/iMWxhmFcHx3kXqEmmYZxG3jkej5DFslvm8cpSVr/AAAgAElEQVQEaWLYJBaJq/XMT9ySeMoR&#10;0aRFgCaejGVBbQn+k+gerieWYRjXR494X6n4whEYhnEBtCxDo077SE3TG2KX50NEs6j9xh4Sfbo1&#10;n6cdxMdji7MniWEsGu2CV406/RERUC+Qeo2lHKtiGAtM20ftAEnjtefjGcZ1o+asBXJdP0aOvX3k&#10;+t9HxrEUiGB6gUyGOPySX3pR8RMQ1bbVfIghMX9oGItGQE4oHWR6gBgA/to8aqeQddgZxvVygqTE&#10;95rtIVJzsnGXH8pYabShrSJGmnREkEaaVCz9iIino/Pe6DJcJnLUIRZe9bC5RcbiogWEFSKU9pH2&#10;1H2kWLDGClgN4ybQ+XhvkYjvAZKtsNSdcdNotkHF1BA57iaIYPKIeHrJxw2RL8xFxVOGhL42kOiT&#10;Ts42jEWkRlYc2lXxHMmBv0dOJOv+MYyboY8srHWg8Bi5UVmU17gpaiSStI8I9kPk+NN03gESBT1G&#10;rGqeI/cBzU5ciYuIJ1VxbYNME07GIlMRp8P/DWlJ/RU5uewibhjXR0q8LwwQU8xdpLxDvQAzrMRj&#10;HdC5oPOLU9ULWtRdtzbdL3BWV/jWPlpi8bH3HROzC++J0yICMfOgqeTXzX4nV/6/bLho5KnHF86B&#10;MYxbJCArkV+RzrqfkBOmuMsPZRgrSIoIpifN9phY4/QMEVGbWMH4OuCIQkfFjhpUglx/p8SRPwUf&#10;iiI1syyRiKX6NRVEseU5a4UxQq7vb5HrfkCOv0Hzs7qQfoGIKHXS/6Lsw0XEU4KsKjrEP45hLDIl&#10;cpL8jHg6PUdOIEvVGcb1kiGlHF8DPzSP2ol9D5lGoak8Y3WpiWnatoBqj+WZIhGfEyQiNOFsVIlm&#10;X3UCH83tWxLFk2vtq7MW3zVf95BGhfvEQfAqrrRZ6It1zOfEU7vwSovE7QZk3BYfC9N+LG2s+x8h&#10;RYF/B/6KRKD0pDEM4/pwyMJ6gAilHeS+oje4ErkRjolDgvXnjM8Tznl0n3n9U+91kf0us692sx0R&#10;3eU/Jp4mrX2P+LjQCh/ZV8VTTRw2rfu+R2qbSiTqdNJ8lpRY8/SWa7wHfEo8Jc3WJQ4C1gGPhnHT&#10;BCS0WjZb2+X+UzMVS+Rke4MIqF+Rk8dSdoZx/eh5eoKcZ33kvqHz7/Qmp/cONVc2B/KLoX8jjZa0&#10;U1YqOrQuSA1J27VH2rrf3qfk/DoiFbZ1az/dd35enKLGlCfIv/dk7vdDFE8zRNDoNm3tOy+eZs37&#10;afRpShQ+Kp6S1r4nxGt80bxPhRx3J0jm4VoXz58TTylysOsNy2qejNtEL8o6o0ibFeZFfHs11p5j&#10;d0A8aeZXbIZhfDkVMdKbIOec3tzvEaMFOhoDYre2nY8XRyN47aiLihytJZog1z8VPYEoMormdR3o&#10;3BYu8yKnaO3X3vc88aSfYUZc7GpTTnswL8ixUrQ23bdtMXDevjNioTlz+6oRctvwuEbuG6H5f5px&#10;DdYE83xOPHWI7rA6s8gOeOM20JNCc98gx955hacayi2Q/PYe0WNmzFnTTMMwro8aWaB45Ia1idw7&#10;cqTuRIt9NWLikRopq4G6GCWSDjsipsRSYmRFhZNGc9QaYkYUDwkxOtNOr7XFC5yNEB3P/d52hKiN&#10;Ch/femy/Nr/I9XOPcPa6rNfp+ff9lL3M/PXdEQdTa4Tu2n3GPiWeNEUybLY+n06XGMZNMF/n9DHx&#10;ru2qPyL2BD8jOe7pTX44w1hzPLGYd4TcM1Q8aaGv1q1otEGjyIvGeTfrdoSj3T6vIsG1fvY8IXHe&#10;DV8Xe+33ab+mP6uCR0WM1gi1xdOMWFPWFk/aTaZm1u33uox40oXrMqEL7xutcf1c5Cknejx1MFdx&#10;4/bQYdS91vd9zj9mNSytM+z+gaQRjm/8UxrGeqM3Kq2pmRFT65rS0RuxzkjdRiwNFo35+iCNliXN&#10;c9o6rwJF02Ia3dAbtqab2p5GEOt5NC2mbfht2iKsbPbR3/mptJ1+tnad6HzaTkWWfn4tZ1ABp+Kp&#10;bL2X8RE+Jp7Um0HFUwebZWfcPh0kDaCrVK2bOE/AjxEX8X8iAuoNN5DnNgzjXNqT7SHWyGgDxyFy&#10;Hj9A7AwWFRUZKkDU4LMiFsUfNF97YhRoXsSo2GlH2/R+O2q9zzEfj055YsF2u3C7HQ3T6JUKN/1e&#10;Bdt5BePt4nP9Xbov3FCaa9W4SNpOnWO1S8IiT8ZtoC3Q86ni846/KRJp+idiTfATIp600NxqnQzj&#10;5tDza74mRlN5Dmkl3wC+QvygZsh9ZRFQwdPuGNPC6/aA2UPEL+gdsc5LxVVbOGmHmL6PjgrJia7X&#10;+j4HXMw2oP31eVYFH/v+U+81/72be86unZ/gU+IpRUKs8zVPJp6M2+Rjx1s71/8G+BPwZ8Tb6SXR&#10;adb4JPLndS6QJDVpVkFWNkkB+/MZl+JTN+YTxOFZZ4+NkPuLFpGHuc23tvn2+/mxHhpVmR/50Y7O&#10;tPdpR1za3Wojzjpaa32Riicd9bHffD0vnuZTY9PW823xdNK8R7tDbBGwE/4SfE48dYgz7SzyZCwS&#10;E+RC/ApJ0/0RiTy9IRZW2srpE4TgCKERT4knzQuy7iQm6msRVcG3HEqc/TmNK6Pt9FNibRTEmqF2&#10;6k/FSzsdVrZea4/qmHG2Vb8i1vp4zo4EUb8gFWk1Z+uUitbvafsJ1ZztapsS03bzabEZH9Y9tceU&#10;aFrQWGIuWjCuPk9W82QsClMk7P0j8J9Iuu4F0dfJRP6lEFHkTv9jGNeOCpljJI23g9xXVLC0LUdU&#10;YLVTYSpKdKyHFquPiZ1k2kXW7kgbNa/paJD2TLX2Y7sdf77brm1G2fYcgrPdeH7uvdot9npm1djC&#10;bun5nHjKkDWo1p6YK6yxKKiz7QESfdpDLsg2huWCOOdxidwD6qrDdLTFycEDOoMjXL/A1R7nE3C+&#10;udTbqW98ETPkHP0J2G2+7xCjSiqGVCCpgFJxpN+355zpTDW1QzjhQ/F0Mve6YXwxHxNP7fBpuzLf&#10;lLKxKGgNQdv9Xi++xudwgSSVU9y5QDHtc/T2CVleUhUdujsH9HpHdDsz0s6sWXu7syk8w7gcU2S6&#10;/V8Q0fMrcu62O8najtUqqrSOqGh93+7q08hUezBtu51fPZDs/mVcG5+KPLXzt3oQm4AyFoUO4lT8&#10;EHiCRJ7eIRdjsyj4DA5I0grnPLhAMRlyuPc1xXSD8ckW249fsPPwOdnua9L+SG5FVQomnoyrUyPn&#10;6F+Rgml1Gm97IbXTY/p8e8Za24Op7Yc0Px6knW7TKJVhXBsXGQys4U9N2Vns3lgEukjNxBOk/fk1&#10;kr7rYuLp87iAS2pc4nHOU0wHTE+2ONl/xORkG1/ldDoTNrbe49K6ucU5uwMZX0KNiKYREnXSYuv5&#10;Vnx9/NTG3H7nOYO3X9ficcO4Fj4mnlLEg+MesrJ/iJgV6kBHw7hrMsQ3Zhe4j7gW60R34wIkidxL&#10;QnBUZZfZyRZ1nVHXKYPNfcrpQO5SWWjEU4Wrs+bWFTv1DOOCqLu2OVcbS8+nHMaHiGj6BvgOuUEN&#10;sJuTsRi0rTS0ud66QS9Ns0gPDl+n+Doj+BRHIE0r8s5U/sI5kAScm0CdQJ2Cl31jL5HFpQzDWA8+&#10;Jp46yEr+KfB9s20STc0M467RbtCcaKNh3aCXIATAqUmmJ81KktSTdydk3SlpZ0aaldEGUB/xEBzO&#10;B3kPwzCMNaMtntq55wfAMyTi9B0yiyhp7WcYd40KpS4SEe0hx7MdnxfGnZ7xapIJTh5doC5zZpMN&#10;+scjEU0zRyiazL0abFq0yTCMNaQtnrTte0iMNn0DPMLSIcbioWJep7QPkYipcQWcCySpePeFkFCM&#10;Nzh+/5hOb0x3vIV3Ccwy8Ik8NxjR6Z+QdqYSvfKOUGdWB2UYxlrQFk8dpED8MfAb4FskAtX/8McM&#10;YyFQr6dNJPqUYh01V8I5T5KKdU7wCdPRFgd7X1HOeuT9EVXdIZQ5WVawsfuae4+f0x2cQL8SGTsD&#10;fMvKwIF1hxuGsarMi6f7iHD6AYk63cOiTsZioiEO7brTwdVWk3cVXJChwETxVJUdRvsPcElNUQ7w&#10;ZUa3f8L9r4bknRnDnXd0kxP5F6hs3oRhGOtDWzz1kO663wF/QETUfSSVZxiLSoJEnYbE2ie7j18S&#10;5wIkjXgKjmIyYDbewPuEUKcUswG+yuhtHOGcp9s/obdxzL3OlKRf4LzHBQdJK/DXWBoYhmGsGtnc&#10;1ztIofhvkFqnTayOxFh8tOuui4mnKxJQC8wQErxPqaucusoJVUZV9PA+pZz2GR3e5/3L70hST1nk&#10;9O+/YzDcp9cb47pFnEFfJxDE1iD4hBASmY9nKT3DMJactnhKkNTHPSTitIGlQYzlwCPHaRc5htu1&#10;TyakLkQrQuSCWBekMvcupBUurQnBkeUFVdnl6M0zqqLHbDrg3vRH0meBXv8kOsGVQOmhFuNnF3KC&#10;b35HwAJShmEsNfORpz4imraQG5EJJ2MZCMTap3vILfy49ZpxAdqdcklaQ+JJKAHIQzOZyXl8nXGy&#10;/5Dx0T2K6QB8Qq87ZrC5T14dinQtgaIVeVJbg9PIk2EYxvKi6Q6Iwmmz2T41984wFgl1xFd/sleI&#10;aNKh1sZVcOFU57jWKJe6zJmNN6jrjEBCtzemNzwm747pF3uExtYg1BlZXpB1ZmSdKWlWEhxia+Ct&#10;D2VVEZl9/polNHvYisZYdnS1DiKYtOjW6pyMZcIRU86PEBE1QSpvTDxdG02+zQVcWuNCQl3lTI63&#10;OXj9FYFA991TqjonFDlpWjPcfsvWg9dsdifQn4mheelg1osCyow2V4aE0Px7BnDzriFOmgqQ2jf7&#10;VzeWmQwRSyA3nwy5QtaYRYGxPKh42kV8yh4DJ4iAGt3h51oZ2qNckrSi05sQ/JQ0LymLHkdvnzKb&#10;bJBkBWXRx1cZnd6Y3ac/kuYlg613JDpExweca+VTzal8BWiXFqpwCmf/XUPS7KZFby7ubxhLRjtt&#10;F4Ax8AZ4gYxk0TPCqhSMRSZBIqiPkHFC74nC6QAzzrwGotpJkpqkU5++UhY9yqLL8cED8AnFdICv&#10;xdaA4OgORgw299kZnkCnhtpGu6we8m/pcRBSXDh/7R0+8Z1hLBONvR0gK/XnSLF4jtx87hEHAhvG&#10;opIi4ukJIpSmyELgAFkMjLAr9TUSxBcK8D7F1xl1leOrHF9llDOxNfA+5ejdY7qDE9J8RuVTujuH&#10;9Don5GmFyyoI4iMV6nQhlmmO0ATY7HC5OE2aDkcdUsY+Z+RzJiGjCAkBSAl0Xc0gqRgmJf2kQhIc&#10;cDYKZRjLQUZMa7xtvi+QOpEpYpj5LSaejMUmJTbJZ8ixuwf80jxvqbtrxZ35yjXWBi6t5R8gzAgh&#10;IUkryumAg72vqRujze2nP7P76Bfye29g4KGucVMv4kmjW7cekYrpI3emXscE1IU4/VtJZ+WR7/Cy&#10;HPK27nPsM3xwdBPPTjLjcTYmyz19NwNXNm/Q+H8ZxhLRFk9187WmPFKkjuTR3Xw0w7gUWlHTRaKo&#10;TxHH/G0kAlVgnk/XxqmtgQu4pCbLPYFSCoG7Em1IEk9dZxy/e8R0tEkxHeLrlG5nwnDzANKmlj+5&#10;63+SdshrvlJhAcJhC08jNoNj5lP26y7Pyw1+rjZ5X3eoQ8IgqXmcjgjARlqyE6bx392c6I0lRCNN&#10;NI9HiHhyiGj6vvW6YSwqevdVo0z1e3qACKh9xPepJqapjWvCuXDG1oBMb4qOquxSjDcYHe1SlV3S&#10;rKDbG9PtThi4lyRpTVI1HXzu0zfTL5VYH789S7Qp4KhCQh1Sahy+EYh2W/84EnmsGvGUslcPeFUN&#10;eFENeV5u8K7uUoWEYVJRBUc3qdlMS4aupK8CPKT4YJaCxl1xNYlznpdTiaTtKuRmZCk7Y1HRYosS&#10;OV7rZjtBrus7SATqADmWjzHxdOPILVHESAiy+TqjmAw5efeYt70JANvFgP72PsP+IVlvDJmH2kGV&#10;Qd0uOJboj8NBcFKUfAnOtM+fkWDuzPMupBS+w0Hd5dB3GPkMjyMlkFrA8lxEPNWn4ul91WevGnBU&#10;d5iFlDqICK1Cwthn7Nc9XpRDHIFu3dxaQmLiybhDDq/0U+eJp5w4aHWIiSdjMdG7nno5jZtthBSJ&#10;j4nDrt8jAmuKpKSNG0SlDoitQd6dkPqUNK2Yjjd5/+I3lLM+09mA3a/+SefpjGzrRGKGZQBfSdm/&#10;duS55uuQED0OPtfm3nq9XcfkWlN7tL7K1fK6dxQh4W3d43m5wduqT4Wj4zz5B55FhuLwp+7xY59z&#10;6LuUJHRczWYiUxMz50kIjHzGq2rA2GdkSVMwHhzB4nvGnfHzlX6qLZ6aik36yE0nQy5hlrYzFhmN&#10;PE2Iaec9REQ5ZCGwgRzT5l12G7QMENO0JmkiTY5AORswG28yOd6mKjukiWcwOKa/uQ953UjiVDaY&#10;CxadMYf63Ic483lEgDXjYj6oaWq2kHJYd3ldDfix3OJlOaQkoetquq6e/wXGKfq3lihTjaMOjp6r&#10;6Kb16V87ITANGXtVwjvXa/mMm3Aylo/5yFNABNMYuQn9Cvyzea3bbDYs2Fg0tNdZxVGFiH7dSppY&#10;xp18urUmkOholzqlKroUkwGzyQZZWtHvjhnkYzI87t4hdVriQ0IFBBekay9A7jwdV9NNanKNdMBp&#10;l1Z77IeDpgZLoiFlSJj5lFlIqUJCwJ1aEiQuIIdLoApdXlRDXpUD9qo+b6r+qXjqmHj6DFJonxDI&#10;XCB1vkl3Nv/2iAfUzKdUZNSNhYFhLCtt8aTHcoWs4F8Cf0MiUQWS/riP1JGYeDIWgWbWAzmSYk4Q&#10;oXTYbMeIBcfb5uvy/Lcxbo7oARQcuKTGZRUOqKYDJntPOQyBerRJ/fAts61DZsMJs8GEMgn4OiP3&#10;ju2k4EE64YGbkKdVk2qjiSQlMvZDhdFpKq4Gl1LXUmvzpu5x5LvUQdJI2ak1gbxXHTLeVH32fY8i&#10;pLhWrZOllS6COy29P79JsXk96H72NzWWl4+Jp0Mk6pQ3z1fAD833NjTYWAS0p1w77DJE6Duku+7X&#10;1uMLTDzdEU6mcchXpHlBN6mhETnF0S6Hkz4nB/eZHb3m5MkrRo/3mOQHTFJPXXXoVQlPsjEAm2lB&#10;jxDFEy6O+2gbUTgPeAgJU5/ypurxY7nF63pIGaSOqeNqYtwqEEhODR4TAsO0JOBImoiK8XnU90tX&#10;122B5AikTmqk7AZiLDsfE08nwGtkSVY2+w2RyJPFr41FQdN1OXGYdYWIqQJ4hwinveZ5W+reCdET&#10;Kk0r0lQaHoNPmMz6TMdDynLIuJNyPPAcb5eMy5px8FRll0GZUIaUnqvZTmdsJSWnJgJNR9wHBMni&#10;Vr7D27rPy2rIz+UmL6oNinCxOqaepeq+mHnJmRCaVKlhLDcfWwAERECB3JieIO3eU2xOmLF4tO+e&#10;KXL8TpFo0z7RnsCu2neMC+40QFQngaJTUbjAZGPGeFAyygNjMqZ1lwmeuu5Q+4T9umKvGjBMGiPO&#10;pMSTgE/JnWczKdlMCvKmg2viM459zlE15Kdyk5fVkP26y7HPKUNC4VJmp6k/UNuCDC8pPScpO6eW&#10;C3f09zIMYzH5VPRUiwFKYtGtLcWMRad9zE6bzVgQnE9IvMMnAd+fUvSnTDZGjHaOmN5/T7l1BJ0Z&#10;WYCud/gQ6DhPFRIO6g7Pyw1GPqcmUJLigmMrKfg6P2GQlOSublrm+/xabvCy3OZFOeB93aUiodMU&#10;MmfNo3woUF2dNGafnzNCMAxjvfmUeEqRepKYvrZribGYaCddiTQ7HCNWBWr2aiwIzidQpbisJnQK&#10;yvvvmD3ZY/bwDeX2MS6p6QB58HQ9BCqSppzpxHcoq5Q3jf/SNGQkwMN0Qsd57qcTemnRWA70eF5s&#10;8Y9ih/e+S+0diYOhK0+dC9xc+igOaAmt8inL9BqG8SGfizx5zjo3W8rOWEQ80efpBVIkvoeIKPMp&#10;WySCw9UpIfWErKLaOGH24C2zJ3uUwxFJmZFNeyR1SuYBFwhO2txHPuPI5wTEfkDEU6AICTtpwf10&#10;QuYCU5/yqhzyotrk12rIyGd0XM3AVWTO24BDwzC+mIs0PWg7eDuabRiLhEc6RH8B/gv4T+BHpGDc&#10;WCSamieCI7iATz0+q6jzEp9V4OV5dzpXTmSOB2oSypBQNzPoqpDgCEx8xruqxy/JBpOQUYSEl9WQ&#10;w2ZEiNcxMervpNYJd/U3MAxj6fmUeGobD2bNZv5OxiJSIw0NKp7+0nx9taFFxs3hQlOfLQIpqROS&#10;KiMpM3mspY5Jxn20XaKkUyt3vrkghWZkitgIHPmcX6pN3vs+dXAc1l2KkNJ1NSkyXiUhnDHTNAzD&#10;uCqfizxppKkxTbFrjrGQaHfdAWKIuY/NsFtcWu7grk5Jypy06OA7Ja5Oomt4K87tGudq0Oa4uokk&#10;yWujkDMrUxIXCEGiVHVwdF1Fxzna09PsImYYxpfyuZqnitjyPUYKcu3aYywa6vXURxzwHyLHbda8&#10;phYbduyuACqCEjzNWFqmPqUKOXUjqFLnyfGkLpzuZ//4hmFcF58STzUinkZI7cgR0r1k1yBj0UiB&#10;LeAbRCR1ESf8n4lz7sxmY4WIQSkxmW+N9z3do90zZxiGcZ18Sjx5JNJ0QhRPU+xqZCweKeJ+nwOP&#10;mm0LcR0fIVFT6xZdIaQOKpZ+Z04iUXpxEidr3duiToZhXC+fE09qVXCIiKgCE0/G4qGRp63m+weI&#10;kIKYsnuDHMPjW/90xo3QvhB9auyHXbAMw7huLjqfcYY5jBvLwyPgt8hxCyKk/oF4QHniIsDuq7eM&#10;84kUiTtIqgyn3XWGYRhLxEXFk/k8GcvGPeB7JHWnlhtaw1cRU3gmoG4ajQj5RMazlBnBJyRlTlKl&#10;4MUBJbjwgeu3YRjGInJR8ZQRx7UYxjIwAL4CdpGI6Rip3XuNCCi9S9vd+jZxQbYkNO7hMQBoKzPD&#10;MJaFi4onizoZy0a32baB3yEjW/6G2BmkqGm1cfM0kSUST90pqLOSulsw2zmkGo7xeRX387Y+W1HO&#10;u4fYAsZYWi4qngxjmdlARFPO2UHXtiC4YVxwUCfgwKc15XBM1ZtSbp4wuf+e6e4+VW8KQFKn4N1Z&#10;d0xjVdAQYzL3nGEsJSaejHVAmx30Yq2rYLt43zTeiShyUHdnlBsnTHb3mT54x3R3n3Iwpu4UMq6l&#10;TiWrd9ef2bgpEiTqq//E7dpDw1gqTDwZ68AJcqFOkALyLmfFlHFDuOBwXiJPIfGUwzGTh+8YPXvJ&#10;9N4BJBWuyqWQvDWaxVgZUuR86yHnXoacdx7php0io5TsXDSWChNPxqqgF2StZdLHGhFPIOm73eZ7&#10;jxSOG5clyAgUgtNBc8D5ISOZXZeBE5sCn1WUgzHF1hHF1hEuOLIxpLNurHeyjrtlJmm2DBFNO822&#10;hTRxpEgkeIacfyfNNmt+Lic2KCnXfUC0xxy2rxPnzXD9WHq/bWrf/lnfer79u9rvodM77EBfYkw8&#10;GauAXsB0FMukedSv3yMXtU3EQPMYuVjb8OCL0h7mGxyuTnA+lajS6e3lw3tBUmUijBJIily8nXzj&#10;fOKAYPePFUMjTUPELuRZsz1CFi8gna9HyCDv/ebrovm5jWbrEVPr19nY4Yh1V+r5NiVGwTSV2BZH&#10;bQGkX6vgKpv3UC9ELRHwrZ+BmK7UIeblNf4/GXeAiSdjFdAVpA6yVifxCeKOf9jss4mMcTlonrPW&#10;rktwdgneiCjf3E9CAPfhAt1pAbgHFxqDzDInLTokRS6DUyzitEokxNmST5BO198hcye3kcPoAHiL&#10;WIe8Q87FColM3W+2ISI4VKRcFyqeHNHCZIQsqEaICFLx0xZPcR61UBEjaPoeKsLaszT1ZzWappFw&#10;FV7GkmLiyVgV2iF4XQ1qPUWFpAM2kAv4JnKBtwKbi6KpOqR2KaS13B0+I3iSKiXpFuCgHI6kODzx&#10;uDohqTJw3hzGV4v5lN1j4DfAD8BDonh6QxRPR8h5u9Hs8wg5R1VsVNf4+dQw1xFNc4+bz3CMXDPm&#10;U3iutal4al9jNP04Joon/cwq1Nri6bj1/37Ax9N3889fdHXxqf2u+poxh4knY1XQC5teuLUgXFeA&#10;M6KIMsPXyxAkakRwhMRTd2fUvSlVb4bvFIQkiLjyH4qgpE5xlVxmyuGI2b0Dqv6UkPjT9J2Jp5Wi&#10;IEZixsg555A03A5SND4kpvUeNvt5JPK022xD5BzViPJ1MS+eJs1n1W3Gh/VLHxNPKqAmxEh30Tw/&#10;L55SongaIaLpABFS54mWdjRd30/rpPSztD+nvj5fw6XvVc+9j597Hxu/dklMPBmrgF6c8tb3PeRC&#10;tonUPB0gFy29iFiL9AVxNDVOIcEnvjG4PGK2c0CxeYLPKpxPZdTK/M96h/PyfN0pKDdGlIMRIa1x&#10;dQoE67BbLTSy4pEo7x6SojtAIkodopDqN/vorMkOIqCGxMiwiojrpF3z1Gt+5xYxYjRf9A0fFn6r&#10;SNE6y7Zomq95aqcKA7HecoxErtq0a63KZj/dV1OKWpSv17KyeR+tpWp/Fv37TTn7OyviIlI/s4mn&#10;S2DiyVgF9OKkUaUO8QJYI8d5hVzI9eJi3S4XJcSBvmQVdadgtn3E+PEek/vvqTslSZ2Slvk5iYZY&#10;LiLpvgqf1RJ5quUeZtJpJdEb/wmx7nCEiJUUEUgqWlRoqA+U3tRvw4tNI9Xndcp9Dt13/mfPe4+2&#10;t9x50aHz3nOG/P2OiTVZKnp0VqemDsfErsW2kNJr4Kj1PifNa2nz/18i4vY9Vod1YUw8GavCfFi9&#10;zRi5aGsawDyeLotPSHxCHRwhq6gGY2Y7h0wevqXuFSRlRlp0zokitf7MjeeT80n0fwIrFF9+2nU9&#10;vWbbAr4l1i91iTfrLpY2vygFsSbrU+JJ667a4kkjeloYr3VdJ81rWbMVRPH0ng+7kNuCbl4Y+nNe&#10;b//ceRYObu5nlhITT8Y6oCtZvchbsOMiuJKbeTQAACAASURBVHBqTZDUKUmRk6ZefJua+iefVdS5&#10;LFbFtuA8s6cQX6+br+sPU3zG0qIp83bB91Pgt8DXyIDuB0iaLsOE02XoIN2HfWIx+3zart0co99r&#10;6g5i2k7r0LSJRkVY2bx21Gyzuc9Qt96z3UmotVLt36m1XoHY/Txp3lPrydp1VkuLiSdjHWi3Hpt4&#10;ugguyB9LBVSTtkuqlKTKScq4paknqfImbXf2Txta/3XBQUiifYGNF1wFNOLUR27yvwX+Bemu+z0S&#10;gdpCapsGmHC6KjlRdGiEvZ3+G3K2dmnebkELz3Wbf5+239V87VNBLKgfE9OBnlhHpU0CM2L0aYqk&#10;a9sRL33vdgH8UmLiyVgHzjO+Mz5F25rABXwmC8q6W+Dz8nQWXVp0IAkkVUZSfCiePslHjDWNpSJD&#10;bty7wHfAfwD/Z/P4AzFK0o78GhdHT5D5DuH5erD2de1j3XufuvZ9ql5LvfNUBLXTge1aqmPiqJ2A&#10;CKp9JBW4T/TzcogA03TkCUuIiSdjXfjY+ATjPJp0HS4QspoyGxFST7kxYnL/PeXGiYio4GSgr7eA&#10;wpqSIZ1z3wB/AP4PRDj9HolGGV/GeeNdbptNJB2rBeztQnQtVNeaK62XCs3X+5y1ZWiLJx3N0xZd&#10;ng+v1WrF0I60tWuntOtRN339RmuqTDwZ64JFnS6BWgyExOM7BeVwTLl5wnTngOnue2Y7x/hO2Yxq&#10;SaNLuLGObCJ1Tb9D0naPMeG0imihv9Y1qTfXBh92+EGcX9iutaqJ7u5aD6XpQhU/5dz36qU1a236&#10;PvOpw/bvudFidBNPxjrQbg+e92ExzsH5hKRK8Rn4vKLYOmL8+A3jR2+YbR3hO03qLrjG30nrmIw1&#10;Q53Ev0KcxL9CbqZW0LaaaI0byL9xQjQ+1eiQMm/M2a5xakeM5v2y2r5WZfO11kxppEvFU9W8dkiM&#10;cGkHofpf3Qgmnox1oD3zTkPL7RWSMc+prYDHp7Wk6x68Y/x4j2LjBOdTsmn31HbAWCvaqaQHSEfd&#10;9832FLuvrDI3+W+r3lZtzyotVj8kCqh2+q9qXtPaqvfN9yrE5ucOtlN6ev2/kjmoHeTGOqDFie+J&#10;g0inWPTp42jNU3CERArG6+6Mqj+l7s1IypxQ5KfiKYD5Na0P6tU0AJ4h4ukpUhdj9xTjqiRIureP&#10;jO7R6NEEuX63u/pU8Oig5SOiGavWZVVE3yv9vu2LddS8xx+v8mHtQDfWATWae0scFWHi6VM0VgUy&#10;PoXTwvCkTlsF4k73wIJ4a0WGpOYeIGm6x0jqrnuXH8pYKTQdqF5U2tWpESW9dmu0SuundL6gRpjm&#10;TZGnyPV/D/iled3Ek2F8BDWB07z4MWf9SIzzcAEc0SSzzElmHZK8IFG/Jt3PWCfU0+k7JFX3DPFy&#10;MudT47rQTrv22K0+53dLq0BqC6V2zV17+sQx8Ar4sXnfK8/zM/FkrAPqZqsdIVqIaHf9i9Kk8Vwr&#10;nWesJQnRmuDfEVuC7xAx1bvDz2WsFu323esU5TkioLRz8Mr3ABNPxrqgIVwdJWAYxtXYQGqcfo/Y&#10;EzxunrPIk7GoFEiN0y/AP4C/I9EnizwZxifQ/Hm3eTQM42pkiK/TUyTipNYEPcyawFg8KuANUuP0&#10;AvgrIp5+Bv6JRZ4M45N0kJqMh8hFX2cuzU8PNwzj09xHzqFvgG+RqJOOXjGMRUD9pUaIYHrePP4T&#10;+DPwE/AaEVQmngzjEwyQi/zvkZNql7PzltSV1tJ5SmsYsKsT6a6zOqd1JUMiSwNkXt0PSNTpMVJD&#10;Yhh3Sdt4c0r0fHqNCKUXSJH4z0jU6VWzzxfVvJp4MtaBDaQjSL/+FvF70hNKT671Fk/aNdcIp6TM&#10;cHVCWnRIqizOr3M25WbNyBDfnSfIAuS3SBTXUuDGIqAXIzXM1JTc35vH/WZ7i6TwTriGC5iJJ2Md&#10;GCIX/i0k5aBmmT8jYsoRzdcM7ajTkStz3XU2d2Pt6CKeTj8A/4bYE+zc6ScyjEhbPB0DvyLeTf8d&#10;iTQVnPWCuhZ/PxNPxjrQa7ZdxA15hPg9PUZWz1qvUSPC6jwvkdUnRN8mn5dUzWO5eULVnxCyqnnZ&#10;rArWCEcc/PsHxJrgeyQSZd11xiIRkLKMAyRd98fm8UYw8WSsI0OkfiNBViRJ89wQiUZpPdSNDZVc&#10;OJpUHYDPKsrBhJCXlMMxk/vvme7uU/WmMgy4Tk1ArQ8pIp4eIenu75EoVB8rEjcWA70Q6XiXjBiF&#10;ujFMPBnriq6ov0aiT/eAbSQd8VeioeZa4FQ8BaDjKYcjip1Dprv7THf3KTZPqPtTsfytU8BZ6m49&#10;SJFFxTbSaadmmHIQGMbdo8dhhly/7yElGgNkIXwjmHgy1pVArOUYIim9LhL2PUTy5utDM4KFAJUL&#10;VMMxkwfvGD19zXR3H5+XuCDiytWpXK0s8rQObCDnxn3kxrSJ3Dd05IVh3DVt8bSFiKcdRPA/v6lf&#10;auLJWFcc0ma9g4R6U+QmsYmsrDvNPmtT9+R8As28urpTUGwdM92VlB1ANu2TzjpzXXfGCpIhx38P&#10;qXX6FulWfYiNYDEWF4ccu3nzeKM1eZcRTw5bbRirh0cKyN8ilgV7SCtrzaqLpzlrAldluCohLXKS&#10;KoPgCInHZzUECIk0qaz2H8UgTrC/h4inr5AI7eAuP5RhXIBAHBJ8o5epq0SeTDwZq8QIMVP7O+I+&#10;+yOSJ6+RAkRta11JzXBqO6DeTnVKUmUkZUZS5s2WgeM04hTAok6rTY6kPJ4iNYHPECFlhpjGojNp&#10;tpJrsiT4GJcRT9q6faMfyDBumRlS4/QWEU1HyImXErs2VpMQi75D4vF5iU8rqt4Mn1c4IKky0qJD&#10;SLyl69aHARJp+g7xdvoGSWmbeDIWkbb13BHSZTfhC4b+XgQTT8a6kyKF4puI79N7pMtuzCq3Ymuq&#10;zjtw4NNaOuo6M2a7B0zvv6ccjM+KJisQXwe06PYp4iT+r4iIuo/UBhrGoqEpugrxeNKRWze68L2s&#10;eLrxPKJh3DJqU/Bt83WFRKPULHO1aKJGMn4lJy0ziTptjCi2jpju7jN5+JbpvQPKjREhq0VkBSdC&#10;y1h1tN5pF3Hl/woRTkMs8mQsJmqOOUGiTiPkGr4waTuPhMFWN41hrCNtu4InyPF9BLxExNTqeD25&#10;cCa+7XxCUmXUeUXdLZjt7nPy7AXjJ28ohyOJOhFrnZxFnlYdh6TsthDB9BAxx9xEhNPqRmKNZaZG&#10;rtOHiLnxESKkFiLypCGxKaLqNPpkV1Nj2ckQL5uN5vtjpP7pNdJ5F5BVTMWyR11bNU4kzQiWpKbs&#10;T5nu7jN+9Jbxkz0mD99Sd0qSMidrWxMYq0S7ezpBLAj6yELiKbKQeIJ12RmLj7qJv0b8+V4i6bvy&#10;Jn/pZcRTgQinYySf2EHqRezKaqwSWii7R3SnfYOsaJYaTb+FZmad787wnYLZ1jHjJ6+Z3H9HuTGi&#10;7hZiS1CnkubzSdNqGGy5tDqkRMHURxYPOv/xMRJ52sLqnIzFJyDa5A1nxVNxk7/0ouLJE8XTEWeL&#10;aU08GatEF1l5/0AsHp9wgzb/t0ZwuCqFVLybiq0jZjsHTB68Z3r/HcXWCSGtSYockoBrvJ5A7Qnu&#10;9NMb10tOdA/X0URdRDA9IKbqasxM2Vh8JsA7YsZAu6ZvjMtEnrQg66R57GHCyVg9MqTW4wfkWD9B&#10;ok6vuOGVzE3jgsPVKTgIWUWxdcz4yR6jJ3sUW4f4NJD4hHTWlYiTDv81a4JVJEeE0hPEy2kXySb0&#10;m+e2kHPBxJOx6KjdzB4SdVoo8QSxC2nSPKqLp2GsEj1kBZ4RVzMvkXCwmmeqbcdy0ZhgegfBBere&#10;lFnTYVduHOPqnGzSE1NMn4Cl6VaZjGiE+QMimLrNdh8pFB9iR4CxuKgDwBEimJ4DPyPpuxEL1G3X&#10;xk4oY1XRc2ILuYE8RtIY20gUSltgl0M8zY1gEWGUkhYdiUIBIakJaQ0hjoKSGqeVNFU3hBSJMu0g&#10;x/g3SGG4pu50Kv2NzgczjCugTcMOWcyOkRqnt4hwGnPDUSe4nHhKkBNJi8Rtzp2xyqRITcgOshJ/&#10;gJygNUsadXXB4UJCUgdclYrPU9EhKTokZQ4+bdU4WdRpxXGIUNpAap4eIoKpSxRROhzbMBYVtSg4&#10;IBpk3kpntM22M4zzUfH0EDHQfI2Egl3zeOMrm2uh5c3k05q6M8Nnnro3I2QVBNfMssshJNHLyc7y&#10;VSdDIk9bSL3TQyS62kGE06kd2J18OsP4OJ5onfQS+Akpq3hLHOq+UOJJ84u6WTzfWGUcIp6eIDUh&#10;E+RkDciJenJ3H+2CBHcqhkJaU/emVIMx1WDC9P4+051D6t4UXBAvp5DYWb0+ZEh93yYSeVIXccNY&#10;dBzR1+kvwP9CBrvvcYuL2st027Vn23mWtWjWMC5OgqzGv0NOyn0kNPz6Lj/URTntrgN8VlEOx5Qb&#10;J8zuHTC9v89s65ByOCa4IPu1xJax8jgkuqqRps7dfhzDuDAJsnj9Cfgj8L+RQvGj2/wQlx3PUrW2&#10;WwmNGcYdEpDok1pyvEHCxP+4s090SSSiJNm7ajBm8vAt48d7TO/vU3WnkDSz7uoUK2NcK3JEMOXI&#10;fcBsZ4xlYh/4JyKe/oR0Qo9v8wNcdTzLGOk66t7Q5zKMRUDHVuj2FmmH/UfzuNhR2KbDTnpTAlV3&#10;xmznkPGjN0zv7xOcJ511pfPORrCsA6qOMyRVt8OHXXXt8YeGsSi0s1/HSOnE34A/I9fjW2/gucp4&#10;liPkw+9gM4+M9WGAtHR/jaTxfkXOA/U9W8yB2cGdyrqQ1vi8ou4U1B3x+0yqLO4HZoi5uiTEFN0m&#10;4u/0CBFR7VonE07GIlIjpRNTpGziJdEQ8046ny+63GyPZzlG8o1T5H/IMNaFPtKV9B3wG6TIdsCS&#10;ODA7n+DqhKTOSOoMVycWcVofHBI9VWNMFU/b2Pw6Y/GpkIXqAfCC6CJ+Z1MfLjueZcxZ8bSYq23D&#10;uBl6iHj6LXISO2RhMUPOh8WjFUlyPiGpMtIiJy1yfFJH8WQRp1VHI09DxLPsAZI92MCKxY3Fp0SC&#10;N++AXxDxdMId+u1dZsVcIypv1mwlS2gUaBhfwAayYtc6J60D3L/LD3UpdF6dbsa6oSJKNzU9NoxF&#10;pi2eXiKpu0NEi9wJlxFPDjnJdLPWHGPd6CI1Itrm/Q6pfbKwjbHotEsvjpqtnUHI7+6jGcZn0Qj/&#10;GDluJ8jxvBSRJ71hZM2mvc2GsS4kxM6kHtIqu4PN/zIWH735nCCR0vdI6nnUPG/iyVhk2gXjBTHz&#10;dWca5DLhWjPJNNYdTXno2JZHSNH41l1+KMO4AO1sgV7Ha6Jvn2EsMhUSddKo6a0M//0Uly0YnxB9&#10;nqzbzlhH2ouILhJ5eoLk36fIKv7OOkAM4yN4RPhvEQddbyMRVKt5MhadComavkf89vYRHbLwaTtP&#10;7LZTnycTT8a6USHCaIqcyCfIzecpck68R05qE0/GohGQ1Nwu4lX2DeJbtoml7IzFRyNPh0i6+QhZ&#10;qC68eArIB22bZE6wcK+xXrRP4DeIeOojN6ICWcFrUa6ltI1FIiUKp98C3yOifxuzKjAWn5oYvDlA&#10;NMjSiKd5nycTT8a6EYiFizPkpvMYiT6lxEWGLi70ZwzjNtHO6LT1+A3wB+Dfm8fvkZq9DazhwVh8&#10;SkR3vGu2k+a5OysYv4x40ptG2XytReOGsS4kSIqjT0x3BEQoJcR03iFxpJHWR90eTiYBu+BwdSqu&#10;4kVOUmYyANhGsaw6ARH295Bo0w7wA/B7YtTpIXIMW9TJWAbaNU8HRH+nhRdPcH53nVkVGOuEWhSo&#10;bYfW/KnniBYzvmme046m2xNPLsTJrt6R1CmuTEnLnKTKZERLaz8TUCuL1uL9Fhkn9G/At0ih+H0k&#10;4pRjxeLGctC22hi1nr+zC9hlxVO7tfV2bwqGcfeoeNIxFzVyXuiKaAepIdlCxgck3PY5EhxOBVES&#10;CIknZAGfV/islu8BcCKizGV8FdkAniGRpv+GCKd/Q9J0HeS6r8LJDgBjGWiXS9ypRYFy2bRdQUxL&#10;jLGaJ2O9UJ+c9mpd03Pt+pI7W807n4ggcgGf1pTDET6rmO0cMds5oBpMCGkN3uFITDwtJ2pWnHNW&#10;DA0QUb+FRJv+G/AfSI3T7+7kkxrGl6MR/EC8xuqidOEjT23xdIi0Y49YEAVoGHeIzrfTsQEjogvu&#10;7URnNdLkE5IyJ6lSQhKo+hOKjRGz7UOmD94z3X1PsXlMSJuBwAGciadlpYfUM+0iYkn9m7aQWqan&#10;wG+QVN3Du/mIhnFtJEitqR7fY+649voq4ukIEU9a7W4Y64p21r0FXiGpuvfEbjtdLd0crRonLRBP&#10;ig4+q/BZRbFzyOjpK8aP9yi2jvFZSUg9rk5wzoG3kpclpIukh79CxNFjxKj1GZI6HnA2hdy9m49p&#10;GNdChVxHe8hxvYVoj8D5tdi3wmXEk3YNVSyIPbph3CEBicK+Qmbc/R34BRFQauB28yd1cKdFK8EF&#10;Qlrj85KqN6PYPmLy8C3jp68YPd6j6s1I6oS06EjkyVhGtpHapa+Af0HScV8hVgRfIzeXLrGxwUKL&#10;xjKia8KABGsOEb2REV3x7/T4vkzBuKJeNqoGDWMdqZCW2Z+BPwF/br5+xy2aZDqfiP0A4NOaujuj&#10;3DhhtnXM+Mlrxg/fMts5pBqOqbMKN+sQXDjturOOu4VEbwopUsuktU19JB33FZKS+xck8vSkef4x&#10;JpaM1aAidtf9hFxbXxMzXndulXQV8QSi+nQzjHXEI6shFU9/QYSTOt/eHCp2giOpMtKiA95RDiYU&#10;GyfMdvcZP3zL5NFbZtuH1HmJq1NS9X1q6pxMOC0s2pSgQ6g3kDqPB4hH029a2y4xPWfCyVgVSiTi&#10;9Ar4a7P9RBRQFXcsoK4qntJms5PVWFfGiFj6GRFO/yS20d5eOjs4XJ1IXj2rKLaPGD3dY/T0JbN7&#10;ByKcgiOddZuIkzvtxjMWknbUqT3I9xHSQfeviID6Bok4dYjRKcNYFbQ86CUimn4CnhPLIrTm6c64&#10;qnhynG0fNBFlrAPaOOGRk/pnRDT9iBSN3w5ar+QCPquo+oE6K5nu7kuN0+M9Jo/eUGyMcHVCNuvi&#10;qkwiTiaa/n/23rO7cSxL030OQCfvpTDpKquqy/VMr7l3zf//AXOnuruq0pvwRt7Swd4PL44AKSMy&#10;wxA04n7WQlBBUSJEEgcvtnn3LOAFVBOJp3uURpd/Kb7eRWk8w7iLeFPMS1QeccrNgcAT50PFE5QH&#10;uAknY17w8x2vgBfASySarsa2B7m7LvbOGwnJwoCsFREtXdHfPaa3e0i0ekHaisiDDDKnQBNF9aUJ&#10;qFkgQ5+1BKXvlpBY+gTVO21hwsm4+3hPp6p33tQYc3+MeJpYi6BhTAjvc3aAxNM+Kg4f2wWEyzVy&#10;BSBpxsRLPYbrZwy2junvHF8LJ5eGhMM2LquILf2Cce2q8eH4E4RPTbRRBGodCakAfRZtLp1xV/HT&#10;HFbQjMY19Nmfms/8h4qnBF2Bn6NQ2vrI9sgwphc/v+4J8DOKPF0xzsYJH3kqIkjJQo/+9jHdB68Y&#10;bJ2QtmKCVGaZLmncHMFiwmkWqLrYL6Bi8XUUbVqnjDh5I9YW5RW6ZQGMu0KI/Mq2UBfpLioenxrP&#10;sg8VTwN01f0D+uN+j/7QNla4aNxdIlQk/gj4DtU8nTL2AvEQsgCXBWSNlGSxx3DtnOH6OXmQ0+x1&#10;CNOw9HIy0TRLOLSW+vl0X6Kuuoeo224ZRaP8jNEArePhBPbVMOrCi6cNJJz8MOuPyZaNlA/dkT6q&#10;fP8KhdZSlI+/h4kn427TRWm758AhZdtsfVSsCVxhT+DSkCxq6etrkZTJKNPE0iwToFTFA+APlN11&#10;uyhtcXuu18T9bgyjBgKkLdYo03YLTJE90oeKpx6q+fAHsQ8zr6E/2DDuIjkST8eULbN+hl3tT+z8&#10;Fzka7JsFBEmDIG4SRi2CuAV+bh1YxGk2cWgd/QwN9P0z6q7boLwwrb6x9iYbdxHvc7ZCOZKlwxRF&#10;WD8m8jREJ48EHdQL6KBfx3Lvxt3kAtU8HRbb5VietTqCJcxI2xG0YuLFHml7SB5kElJx40Y3njGT&#10;+IvQT1HU6U+o5mOBm8WyAWYTY9xdfB1fC104rKO03czXPPk0RYQ8btbRH7iKQssrKF/p5ysZxizi&#10;fZ1SVOd3VGwnSEiNYQ/UXeeygNxlZI2UePmKpDNkuHFGf+eYePmKrIg4uZRrB3FjJonRCWMT1Tk9&#10;QOtpFW+i6SP+ppaNu0Z1EVtBFxQrSF80mYK5uqMovuqhq/BHlGMCHqAcvaXwjFnGi6cB6io9Qh2m&#10;A+pMl7i8DCn41FzUJA8ysmaXaPWS/tYJ/Z1DBhvnJEtd8kai6BOuNNE0ZhEv1pvoRLH4hsc4tHZn&#10;lALKFLNxV/FzHf3x0KYUT9cjOsfNKMRTgk4ozyj/wJyy2GtqquMN4z3JkFDyYwJeoqhTvQ63ucNV&#10;65WKzjqCjLQ9ZLBxRvf+a3r3XxMt97SbefGYPLfI0+wTonWzwZujSj7yFFb+bxh3lRAJpgUknqbC&#10;62kUwiZGJ5SUsv6pjYTTDspTGsYskqK6ppdoft13qFGi3lqnoqvOm1pmrZi8EZMs9OlvH9PfPdAI&#10;lu1jknZEGDULQ8xCQFmh+DTiKrfu1v1B5XYJtWWvoHX0bcLIwovGvOCLx9vFNhUBmVHtRHH5i6Ns&#10;s/0dU5CXNIyPIETdda+Qp9n3xdejH8dSsSMI0pAgUfF32opIOgOShR7DjTN6e4f0t0+Il3pkzUQ/&#10;d11N7mwEy/RSNb+s1is10AnBnxw2gfvootNRejnZKCxjnql+/qdicRuVeMpQ8fgFauE+Rlfn0Yh+&#10;v2FMAkcpnh4hZ/Ej1G1a35OmIWHUgsyRNdVV1989pHdvvxBOV+RhQhA1cUGDIAmvHcdNOE0l1cLu&#10;JqUruPey8YWwq6iz7mHxfz9L0V9tW22TMa9klPWAUzHfbpThr5TSA+eouL1Ai4FhzCIDlJJ+jrpK&#10;nyPhNHpfp6roKYwu8zAj7QwYbpzRvb9P98Erhmvn5EFGkDQIo1bF/8lGsEwxDgmmxcrmhVAHRZs2&#10;kIP4p8jjaa342YhSOFmqzphXpm6W7qjE07V1HxpXcYDm0LxCC8IiNkLAmA2yYkvQRcArJJqeU6M9&#10;gcvVJZcHGWkrImtFJO2IwfbRdX3TcOOMeKmHSwJc7nBxsywON9E07SyjC8k9ZO3io/VNtEbuoXKH&#10;z5CYWqKcY2fRJsMoU95VHTGxha+OwqsUhZpPKD1xcsrRAoYxzWQoXdKl9HU6K/5fD35eXe7Iw5Rk&#10;YaB5dauX9LeP6O8cy44gyHBpUA4GZoJ9usb7kKH17xM0B3QXdWyeofVyu/je5yjytEiZ3muhddOi&#10;ToZRXtxOnDrEUwMtDKfoqn2PsvV2atxBDeMtxCg1d4q67I6oeX6dyx0uDSAPyF1OvNinv3NEb/eI&#10;wdYR8XKfrBETxMUcu6x0Ebc5djPDChJIf0ERpi76fHVRd919VOu0h4STv8r2EXurdzLmmarj+J2x&#10;KngTvsj2Z1QE2UC5/dWans8wRsUA1es9RR12T1H0tL7O0ZwimiRB5Oucevf2GWwdk4UZYdQkiJuK&#10;UN193iYSZlUpdlB06XM0q+5T1FCzhDzy1pGweoCElGEYN2mh4+QeOlZ8jfWQCXX11yGevGnmS3QF&#10;tYr+6N0ansswRs0A1ez9BHyDCsWPqdMYs7AnIG3IogDImjHJwoB4sU/uclzmCOLmXS8M71DW+rTR&#10;1aZPow7RezOgbpPS0eK9m9aR790DFGHqoitpL6L2UNG4YRi/ZAlFZ/+C1oNFVFd9jNLfCWO+uKqz&#10;5ukIXUHewzyfjNkhRp/dJyhy+hKd4EabZ/cjWApDTJeGuFhjWMKoSZA0cEl47Sw+J67hC0hgbKOL&#10;riblenKGUqn1CtnR4yg77BYohSHob/VmmMtYXZNhvA1fM9hA60Kn2HwEqrayirdRl3jqo5NQjNJ3&#10;45tAbxgfxxWwj8TTExSFqsWvrCqHcpdDkCuilDtc0iCMW4TDFlkjva5xuqMRJ4+/uvwCRarbKNJ0&#10;iq4yc7RQjmco88dRdQzfRlEl33UMOgH4rjtvlnntPGEYxg2WUNR2o/jaHy89yovbmDpsZN5CHeIp&#10;pxROfdTi/ay4/RT5l/h2Q1sojElTtdlIkVh6htJ1L9DJe/RkwXWnnDrs+uRBj2jlkmj1irQ9JCdX&#10;RMpRpusmi5+p5tNrneK+IRI1PT7uCnAZpbT+gtaKJioBeEFZDjAVxaLvwCKlPcFfgC9RpGmRcv1r&#10;TmzvDGO2aBbbCuXItwStPUPKtaLLmATUOGbEnKPo01MUdkvQC+AXEcOYJF40eYd8b09wwqiFk48a&#10;ZQFBUjiDO0jaQ5LlLtFKl8HGCYOdE6LVS/JGgssCgpQy8jRZciRedtGxvIOO4RN0fD/j48RTQFk8&#10;/SUSZq/R++JduadCRb4DDfQ6/RvwP4vbXSQ4DcP4cBaBP6J121/4tlGAxgdtamcc4imi7F66T7kA&#10;tjHxZEweL5x8uu4QnazrLRCPC4fwMCNf6DNcu6C3d0Bv95Dh+gVZZ0BWiCdw0xJ5gjJ8/jdUy9hA&#10;6c0ICZ2PWbiqg3F30HtzjtYL7+8yK3nLNlrv/gz8O/AHlHKYiqGmhjHjrKELrISyTKiHtMadEk9H&#10;aDaYty1ookVyVkLwxt0lQcLpEBWIP6MsSh6tB2W1U87l5EFG1ohJlroMNk/o3n9N794B8WKvdBDP&#10;AlyeT4N4aqOI8UNk9PiX4hb0Gj3i4y+GllHkaQu5bA/QWpGj92nsHTUfwX0kmP5K6e3kx6wYhvFx&#10;ZEg/bKALLe/KP7aLk3E8UQ/VkdwehOk7agxjksQo7fQY+Br4HqWZrxixcHLF/LosyEkWBrDYI17q&#10;0907pLd3yGDrhOHaBWkrohG1CNMQqdbvVAAAIABJREFU0nLo7wjwCsz7rvkusHbxPW8JEFNGeny3&#10;WHX22p+QiFpGNQZRsb1PR60vkvYmkO3id95H6S1fG9kq9iGlrKWcRgL0Oi2hhfw/gP+BXqvPsIiT&#10;YXwoGWVtU7/YvGXJMWoo6aE1aGzu4+M4oGN0IvIC6j4yi5uldmPjbnOOIk4/ogjKyNvhvR0BLidv&#10;DokX+oo4bZzT3zlisHFK2tFTBmkI9dU4ORTN2UJC6BMkigKUrvQDvQco0hMgIfOweOx9JA5ClOZ8&#10;BnyL0vJX77kvfliuT9V9ioTTUvF9P2PQF6RfMb2ddhl6nT5HEbn/FwmnXUw4GcbHkFLWox6gdecU&#10;rVEXaA16Rt1mxrcYx0HtVeMFupJ/hf7I3hie2zB+iwQdiM9R9Ok5+myOtGPjWjwFGXmYEq9c0ts9&#10;pLd7xHDzlKQ9IA8ywmGLPMgJsuA6UjWqXaAcceAtAf6GoiOfo7VgH4mgA9T+GxWP30b1BV8ikeNT&#10;8U+BfyEz0VfvuT8dlKJbQ1GtT4v92KRM5w8p03V+m9bIUwt52v0V+F+oSPwTys4gwzA+DF/76Kc+&#10;fI/8967QRdU5Wq8uGWNQZhziKaUsyu2htuMXqLj0IUrh+dqSiRd2GHODVyVn6MT/uNgOivtH+1nM&#10;K/Pogox4qcdg+4TevX2itQvIIRy2rx3Ga8BRpup8Pc5/AP+7+LqJFqQ99Hqco4WogcTTH1BEZQkJ&#10;J5+u8wZ1S8X/fYdifusWSpuDZSSS9pCA2kDCyYsnX+eUF1/7x+8Wv/8lv0ypvqvKfNfH/daIGFe5&#10;dei18cLpf6NuoJV3fC7DMN5ORime/gX8nTLSHTFGb6cq4w4npyjq9Apd4T8o7lugrG0wjDrJKQW9&#10;H8WyT9lpV33cyHCFPQFO3k15kJO2YqXvFvq4JJSreBricqcnH60hZo6Os11kQvkndIL/HEV/KL72&#10;dgHVyNM6qtvZq/y+HSTCzorfe0np9eRroPqV+2IkhLbRcf9pcbuIBNVe8T1vYeLQmrBWPHZAOcbk&#10;dfH7h5SCzRvk+dooX7Pl25n9lvJudRFNtD5e23FRGvF5y4Y1JOrWUUfdvyMB9bviPsMwRkN15ugj&#10;pCMmyiRy8RHlxPoXaKHcwjrvjPHgO7eG6MR/iD6P/ipmdNwewZKEBDjCqFUM+m2U9U15aUdQUztZ&#10;jkSKF09fULp4e5qU7fQbSGj4QuhqFKVd/OyfUNOHt3booyvEq+L2BAmdg+K+Doo2/xW18D+gLFT3&#10;Iqra4dhCa0NafP8TtIAeFM95UTzPGWUkbEgp1vxW9YN514LSJhKFfr6eF2UJpa/MPeTf9AeU/vSi&#10;cOkNv88wjA/DH4N9dMx3J7s7YtziyS+UXkFuowWyhc12MsZDRllo+BIVGh6iA3PkusWHUnMKawIg&#10;d5m8npJGIaRakFPOr6tnBItDQucBSjF9QTmI1qfMMyRSWpSeSr5WqnpxE6Bjd7n4PQnlWKYTJEYP&#10;UYT5ZyRCfITKpwv/A0WRhsXjYyRIfHSoWfzftyDfK37/FVo/jiqbN9LsI+HkxZzf4srv9d//NaG8&#10;Wrw2K+jiLqUU3OfF79tCEab/hYrD/1bs7wJWIG4Yo8SvTb4beCJputtMQjz1UIrEC6ZFFP7excYV&#10;GPWToRTTS1R4+C0SUGeMus21Mo8ua8VkYUbejBlunBEvX5G2YtVCpWGRGKola+1rcpZQqu1zJGA+&#10;QwKgugYESAC0+XVCyiG3t/Gz6A7Qa+wLws9QZOlPKErzt2Kf/EicK3T8V9P3foxJhzK1CDed4A+R&#10;eDovntvPvvPCyaf0bosnfwVbXYgdpc/UBhJRVfHUQ+Kwj8TjX4q/5f9Br61hGKPHd90O+PgRUCNj&#10;3OIpp1xcHVqkHqIXxOqdjHHQRJ/B18ia4AcUIRnt4OrcERTpuKyRkHQGJB2NYelvnjLYOiZZ7JEH&#10;GUEaXP/MiPEpMN9h5w3l9oqvO5XHjYpO8RwNSiG2gcRRC6W1HlKmtkIkjJqUdU6/FYH2osYXn68h&#10;IeTFkq+7iikLSn3azgusHhJBVcHsit+3WmyL3EzbdZFgu0JRqS8prRsMw6gHP5XEH8NTwSTCyzFa&#10;hDJ0xen9GqbmRTHuNA59/l6jwsMnKA000jl2DnBpAHlA3oxJFvr0t04ZbB/T3zohXu6StaLrAnKo&#10;pO1Gi/d1WkVRlXV04q+zQcOPWfFiaJuy+HyNX5rjNpFQoXjMu6TvW+jv8NMKfD2StzPwheH+1hd9&#10;++/77XaOtF3ZvKDzi7YXTxdo7bxf7EOGjZoyjLrwx6i3WpkKJhF58ovcAIXcD1Eo/Io3pwEMY5T0&#10;0QnwGbImeMEvIxAfT5GOc7l0QLowYLB5Svfea/rbJ2StiCBt4JLwWjzVgB+FtE7p3r2FTvgN6rEH&#10;8QtdGwmcVX5ZPxXeem6fnoMyzfhbzxEiwbVAmdKr2iPktx5/++dvP8bjbm1Vuuhi7wyJsiUUqbIL&#10;P8Oojy5aoxOmKEM1ichTte3XF3u+QPURfsFtMkUK05h5fERiiKKdT4rtOaNO13kKXyeXhbgsIA8y&#10;0s6AaPWKaO2CPMhoDDo0koWbM+9Gi5/99BDZEnyJCq9Xqa85413Ez23ed18+5DlGwQJ6Pb0Zn08d&#10;Wq2mYYyWqj/kAcoOXDIl9U4w+a6QAbqK20fiaQVdJS9h4skYHT5VfEYpmnztyujw4qewJgiSkCBp&#10;Eg5bBFFTkajM+YeMA2898CkSTp9SWhEYH0aIok2+qN6G/RrG6PH10RcoO3WExNPUTBiY9CLqO59e&#10;o5Oadxv3xaaGMQp8i/lLVCT+HKVfRn4VkwPuOoJUBEjyAJeGBHGTIJKQopleO47XZE0AOoZ2kJ3A&#10;75BNgblefzx+qPGkImCGcddJ0cXtIVq399EaPlovvo9g0uIpRiexJyja1EH7tMAvi0oN40O5QgL9&#10;B2Tv/zO6khntHKTclb5OQUbSHuLaEfFSl2SxT9ZIiohUAxyleBo9fjd8rdPvi+0+Os4sUvJ+3B7J&#10;EmCvoWHUyRDVQj9B6/ZjahjY/jFMg3g6QzVPDVT4uYXqMgxjVPgxLD8jX6fn6HM30qsY553Cg4ys&#10;GZMsDEjbQ4ZrF/R3johXLsmaiWqhKim8Ue4CZSG2H7y7hwTUA3R8+UJx47fx3Xm+Yy/A6jENYxz4&#10;ge3PULbgKRJTJp4KvGndMVrwH6DajKnJaxp3ggh9xl6gg9EbHY6uS+q6QDxQf3wrIlq9ZLhxRn/r&#10;hOH6Oclij6wRa85dSmmiOXocZfTW2xMsU86MM94N3x08RIt5gESpH9tiGEY9VEt6nlJOEbC0XUFO&#10;abeeILPCQ+rqgDLmlUtu5s4H6DNXnaP20fj5dS7IyFoxw/Vzuvf26e0dEi93wWWQBfJzSsI6VIxP&#10;J3WQt9IuiuSucnNunAmod8O7kvsBxF58Wk2mYdRLl3I25gtUZuG7pqeCaRBP/gUZoJPb8+L2c8qr&#10;ZbtiNt6H6ufqDF25PEUH4Xltz5oFBGlAXlgTJIt9BhtnDLaOiRcGhHGDsL9AkIYSUKMvFG+gmqZN&#10;FMH9PRqmu4m1038ob3qTLO1pGKPH2xMklKLpRfF1b4L79UYmLZ5u42dWvSq2XUojPKszMN4Vnw6+&#10;RAffU1TzdDHyZ/ICKAsIio663BVF4XmguXaNlLyRQqr/+8LyfPQCKqAc/vsl6rC7RzkKxXg/fJTJ&#10;j4zxXXaWsjOM0ROhcgo/tH0fXfz2J7lTb2PaxJPvvvPT7v309hYmnox3x7e5vkZF4k9RzVO9tXS5&#10;w2UhQZITxE3CqHl9mzYTGWYWgqkG4QTl+JOHSDh9hkWdPgY/2sZPdXfcdEM3DGM0+BKeMxQ48am6&#10;qYs4eaZNPPnC3seoyLVBmYpoTW63jBnDj2B5DHyDBNQxdRQbVtzB8zAhbUVkzZi0FZEH2bW/UxjH&#10;uCSs000cVIezjVLev6c0xTTx9GH4yNPtddJKCAxjtPgC8X3UXfcjuvjtMqXH27SJpx5KrzTRiWAR&#10;mfrtYKkH493pUx6E/0Qi6pBRh38LJ3GALEyJF/vky/J06u8cEa1eavgvFNYEtWd7OijS9Allym7x&#10;V3/C+C2mcuE2jDuGF08vgO+K7QVK4U1NkXiVaRNPESro9VPZffrBCjSN98H7hz1HwukIXcGM9CB0&#10;xfBfXE7ejEmWukTLXYYb5ww2T4jWLkg6siVxaQiZq3suS4jqA9eRiOpQDuE1DMOYVkLUNHZI2eDj&#10;LWWmcv2aNvGUoOhTiq6YfcHY1Hg7GDPBFUrTvUb58yskqEbn60RVPGXkYUq8fEVv75D+3iGD9TOy&#10;dkReFIgHSXj9MzWygI6bJcxJ3DCM2SHm5jiW15QWIVPJtIkn36pYtS14gUTUDuUsKQulG1X8lUlG&#10;GXF6Wtzu1/esMsbU+LrCmmDzlN7eIcPVc3AQDtsEcaOulJ2r3K6g8St7KOrkbT6qjzMMw5gW8srm&#10;RZM/559McL/eiWkTT1UuUP3TczTfxp8QFlA6wjA8DqXlLtCB9wP6zBzV82z5tXAKkgYuz2VNAGSN&#10;hKQ9IOkMCDIVi+tHnBTe6AvFO+i42EUDgB+itJ01WBiGMc2kKC13RZmqe4U67qeeaQ7rZ5Tt5o+Z&#10;wtk2xlTRRcLpeySeXlGHP4jLyymxhaN4kDQJomJLmgRpgyALcXlwXeNUU9I+R2m6HSScvqAsEp/K&#10;OgHDMIyCBBWJvwIeUc4cnYnxbNMcefLRhFeoa2q1uL+NUhTTLPyM8ZJQTuD+BoknnzMfOT4Hlruc&#10;PMzIcshD2QAFSSh/p6gJruzGq8maIEDHwkPgj8iewIunDPMjMgxjeulRWsp8jwIkZ4y4NrUuplk8&#10;pajz7jk6SbSKzVsX2Gwpw+fL/QDJH4GvittDVDs30vl1ZIF+ocvJmjFZmJI1YgabZ0Qrl6QVa4Li&#10;gSN76jfQQrPrPgf+igTUPZTGszonwzCmlRQJpWfogvdfSEQdMyPZpWkWTzlKu5ygE8EyKog16wLD&#10;452feyhPvk/pTNstvje6z0ruCDKl4vJGQtIZkCwMiZeu6G+dMNw8JV7qkrucoBBPLqtVw3hLj11k&#10;iHkfOYy3MfFkGMb04sty9pFoeoQueK+YUl+n20yzeALlPnvoBPgCvbiXzMiLa9RKjgRCjCKUJ8V2&#10;ikR3yohFtqPi19SMSRb69LdO6W8fMdg+Jl7ukTYLZ3HfXVd/5GkZNVPsUgonS9cZhjHNeE/HA3Ru&#10;f4UueCNmJDgy7eIpobQu8FOWX6IXfHmC+2VMngh9Pk65aWlxisK+PqU3OooOO5cGGv3dGTLcPKV3&#10;f5/+9hFpKyFIA4K4KZFVP1tINO2isSwr3LQvMAzDmBb8fMgYncP9DFufLfCZAhNPI6D6Qh6hgrLv&#10;0cmiiU4WS9jsrnkkQpGmp8DX6HPxEtkV1FNweG1PEF47i6ftIdFyl2j1iizMaPTbsi3wkafRF4o3&#10;kD3BEuqu+xyl6zawJgrDMKYXX2Jxgpp6vkPpun1mMJs07eKpSozSdj8iH5s2mhrfwsTTPOI/Dz+h&#10;g/AxOihHexB68VPMsQuSYtBv1CKIm/J5qreu6TZN9Pnf46av0ywdy4ZhzB8BKrt5ji52f0TCafSW&#10;MmNglhZch6rzf0ZX3guUJxIbfjp/9FCk6Qd0ID5DB2bAiCNPOeBuR5BycKlMMoOoRTBs4ZqJap1y&#10;V5c1Aeizv40aJ75E4mmFGWnvNQxjbklQN93P6IL3Z5RRSie5Ux/KLImnDNWzRMXXC8j7aQfVflit&#10;x92naud/gKJN36ErmFfUcRDmrvR1ClOSzhDXiohWuiRLPdJmjAOCNCQL8rrGsHgc+sw/BP4M/AV1&#10;2a1jReKGYUwf1TX7CHnxfYdKLR4zQ6aYt5kl8ZQi5RqhE8Ueuvo+RlX6C8zW32O8Hzn6DMTo/fYF&#10;hy9R+s4fgCMVzy4LNFql8HVKFgak7SHDtXP628dEK5dkDUWcgjSsWzzl6HPuHcW/RPV/y9hn3zCM&#10;6SNF5+weusB9igTUM3Tu9l58M8csLrjeH+KMsj39CtU+zeLfY7wbXjwN0BXMAXrvL7l55TJSXyff&#10;XZc3UtJWzHDtguH6GYPtY4br58SLPbJmLNGUULd4AqXt1im77HzDhBWLG4YxbSRIOB2jrroXaO0+&#10;p1y3Z6K77jazJDauR4ohJXtBOYn5FfpblpGIshTG3SNBESffYfccvf89aqz3cbnDpSEuzMiaMdHa&#10;Bd37+/T39omW9dQuCzWGJQ3rvoRaRF1128W2gT73ATN69WYYxp2mj8ptnqHmHh9x6lJ69Zl4GhM5&#10;ZeHZYySYOkhQPUD1T0uT2jmjNnzE6THwD2Tp7wdJ1lcsXaTj8jQjDzLihT7DtXMGWyfECwOCqEmj&#10;v6CUXT2F4gE6TpvAJyhd9wmKOnVG/WSGYRgjIkLC6Slar/+BBNRrJJ5mmlkUT54ryohTs7htIZdl&#10;4+6RUXZqfIUOwgPqaHP1AqgQTkHcJMfJmiALwEEWZOShBBUuvy4sz0cvoAJ0gbCOPJ0+R8LJOkwN&#10;w5hm/NzRF6ip53sknC4nuVOjYpbFU4wiERHl7LtN1IlkAuruMUTv9yNuWhPU26mRO1zm5ByeNCSg&#10;oiZh3CSLE6X0CsGU+yD0aAlRh90nqED8M/Q5n+Vj1zCMu48fnfUSrdt+zZ6Jwb+/xSwvwDEKCfpW&#10;xzVUB7JHaaIJZV7VmG2OKfPmP6N6p3qs/P08OpeTNRLStiNtxaTtIXmYqrMubhLECS4NKo8f+Z5A&#10;6ev0JbIm+B1KTZsxrGEY08wBKq14jDrsXjJD41d+i1kWT9U34SUKC25Qtm3fR1fsVhcyu0ToKqWH&#10;DsDH6GDcp6YD0GXBtdFlHqak7SHxUpd4uUt/+5jh2gVpe3jzsfXixdMXwJ+Qr9MG9rk2DGP68N11&#10;F8jA+Ae0btfjwzdBZlk8VclQSud7FHFqojfxS+wkM8sMUXTxAF25+Hz5aIVTdQRLGhJGTQ3/7URE&#10;K5cMN87obx/L12ntknRhAMWoFj+2pUYa6CJgFzVEbGCeZoZhTCcJ6oj2I1h8lmAwyZ2qg7uyADt0&#10;Un2EhFQLiahNdLIxZo+c0gzTp+r8HKSRj2DxXFsTZAF5mBIvX9HbPeTqwSsGWydkrbj0zEglnhit&#10;eLrduruE0tDenmCR0p7AMAxjmuijdfoH4FsUdTrlDo6PuiviKUdhwgt0wm2ieV9bxdZBJyXHTU8c&#10;q4WaTnJKa4JHwD/RgfgSdVmONvKUu+vKuCxMoT0kDzKG63IR7+0d0Ns7IFq7ABzhUEOBa0zZBZRd&#10;dp+gJoh76LPcqutJDcMwPgC/HvsM0GPUEf1V8fU5KsG4U9wV8QTlG1gtLN5FheQ+1eG3FuUVvgmo&#10;6cOhlJ03xPweHYRHlOZqo8G7iCPhlHaGxI2YZLF/LZyG6+ckC4NiDEtIXqT5XO60I6O1JvAjWJZR&#10;88MXSDxtYMLJMIzpwtcepyjqdIwucqsjWIbcsXonuFviqcolKlD7AaU5PkEpvHV0RR8Wmwmn6WWA&#10;OilfoYPwEAmnkVoTOHzht4MwJbk2wTxlsH3MYO2ceKGPywLCqI3LlNaDWltG/Pw67+u0V9xnGIYx&#10;TeQo4pSg8+4xWquP0PodFd+/Ex12Ve6ieHLoxPua0q7gAqU9dtDJdwuJKpuHN514T6dXlON3ztDV&#10;y2hz57kjKObXpUDSGTLYOqX74BX9nWOSti8ObxRpOlcGmkbvJg76/K6iaNO/Ab9Hn90FtEDZ59Uw&#10;jGkhQ+dbb1r9rLg9Lu5LuYPCCe7mQuxdTV8jodRHOdddJJ4OUCrkASrAvYuvwawyRAfiIUrV/YDC&#10;vwfUaKym4b8hLnNkjYR4qcdw/ZzBxilZmBIO2gSDznXEqSbR5GmhKOnnyNfpj0g8LWORUsMwposU&#10;nV9foREsX6M61QPuYJ1TlbsqHFLK2pgUnXj3UdruBfKhCNAVvqVDpoeEmy7ij4r/j144+ZEqWYBL&#10;GgRRg6DZIowVYcpdrvErYQbBWC+cAhQV3UHp5nvoc9rGxJNhGNNFiCJMz1BTz3dISF1NcqfGwV0V&#10;T6ATcR8JqCFSwm3KSfTeeNCYHgZI5P6IDsKnKIo4WmsCl6tToFL47Yo5di4pxq9ELcKoCU13bZpZ&#10;c8TJ06IcNbSDGh7aWI2eYRjTR45KKp6gNfsnZE1wp6NOcLfFU0oZdTqnPPEsoRTen5mDN3jGOEZd&#10;dd8W23N0BTNa0VAM8QXIg4y0GZMHqTrqCpsCP4IlB41gGR9+xJCv0Vst7jfhZBjGtHGG6lJ/QmUW&#10;T1Hg4s5zl8VTfuvWc4GU8YBfPyH5DoHgNx5nfDjVTo0BCvc+QQfiUySmRt7i6gpjy7yYXZe1YrJG&#10;zHD1kv72MfHKFVkjKdN69TqIg45Db0/wBap3uofSzPbZMwxjmohR4GGA0nWP0Xr9groHtU8Rd1k8&#10;/RoNZKT5W745GUqXGPVQrUk7QanVA1TndEF5II7WwrvorsvCjLQzIF7uEq1e0N86ZbhxRrR8RdaM&#10;FX1KwnHMr2sioXQPDf79BKXr7LNnGMa0EaFyCu/D97L4+s6NYPk15lE8tdFVfpO3n5Qz9OFIiscu&#10;jmfX5o4UHXDn6AB8gcTTBTpAb48qGQ2+u87lpM2Y4fo5vb19ertHRKuXchkHeT/l4ajHr7wJP/z3&#10;d8ia4BPkkH8nW3wNw5hZclRL7IXTD2jdvuAOjmD5NeZRPPm/2avnFfSmew+hS5TWu0Diyc8W26Qs&#10;3PVGm5ZS+Th8xOkFanH9jtKVtlqPNlIR4efXEWSaX7fUpb91Qm/3kHipRxA3aAzb1/YFNb/LVV+n&#10;PwF/BT5DnzmLPBmGMU2k6Nz4EtWl/gul7U6YsxrieRRPOaX/0xk6QfkQ5Hlxe4msDjJK8bSHCng3&#10;im319i823psUCaWf0UH4Pap7uhz5M/lOuUI4BbE++tdu4Y2UtB2RtWLIIY9aEllAnlNnp50fx7KN&#10;ap2+KL5eYj6PT8MwppcGZff6zyjy9AoJqjs3guXXmMfFOUcKuYvMGPvIUNMXKR+hVJJX0Yuo/uQh&#10;Sql8iV43E08fT4rE6iNKa4JT6uzWqNgSAIRRkzBuEsRNuYinwQ1rgnw8FgUdJNB3UCfoEkorW+TJ&#10;MIxpY4guel+gCNQFNZoYTyvzKJ4yZJJ5jDq7mijs+E8Uhjyk7LRzlF1Qn1AWMYeUESnjw/G1Tj8j&#10;8foSvb71XcG4nDzIyBopWSMhD9Ni/EpIGDVJmy2CtNJhV79wWkKRzO1i26BMDVta2DCMacLXO71G&#10;6/UButidq6gTzK948qZefu7OU5Q2+vFXfs5HRGIUmeoC91HUIEciLCi2RrGFla1R+f48nxT9axih&#10;1/0REq/PqOvqJXfXYigPMpKFAclCn6QzoL91SrRyRdqMJaJ85KleAvR5aaKI5hdInO9SzmM0DMOY&#10;BlJKa4IX6Dz5CKXr+hPcr4kyr+LpHJ24L5DwOUARp1/jBJ3gHTJufIkiBR0kjhaLr9vF1370ywKK&#10;LiwhawTHfIunmLK27Al6HU+pc3ZdkaoDyBoJSadPsthjuHrBYPuE4cYZSUddti4Nr32gasShz4Of&#10;Yfc5Stkt1fmkhmEYH0CC1ugDVJf6PVq3R1+bOkPMq3jyoumouO3x2yfvDKX6YsrBtctILLVRXdRK&#10;cd8GZXH5GjpJ5sX3fPRpXumj1/0JStcdFPeNdgRLFd9dB+RBTrx8RX/nmN72IcPNMzmLhyqzCtLw&#10;hgN5TYSUHXZfou66LebzeDQMY7rxw9p/ROUt31Om6+aWeVysc5Ry61JGgN6lsCVF6b7z4v+O0mhz&#10;gVIoraKI1AN0Qtwsvo6QoNpkPl93kPA8RlE/b03wkpvvxciRNUEATmm7eKlHf+uE7v19hhvn4HKC&#10;uFEUjI+lRruNPgtfAn8pbrfR58kwDGOaOEejsr4B/ht12B0xR27ib2JeT+JvG93yvj/jTR4vUBrK&#10;R54Oi/+vF9sJUunz3KWXonTnAcqXf42KxF+j8G9tBYfe18mh29zlpJ0hyVKPZKmHyxwuW4Ckgcud&#10;3uB6C8XbSFh/jrydPkWfk06dT2oYhvEO+MUvQxf9x0g8/YiE00uULZi7IvEq8yqe6iBG4qBaVH6I&#10;6lj6qA5qh/mtd8rR63OEig4fI+Hk3cRHS8XXiSxQVCkLCKOWrAmK/6u2qXxLxmTp3UBCewdFJddR&#10;9NKOR8MwpgE/OquL6p0OgX1KK5+EOZ+AYIv16HBIqQ8pI1K+yy5B6bpP0YdxZUL7OAm87UMPHXiv&#10;0VWMLxSPGUfu3OXXgsplgdJ0wxZh1Ly+7/px9bOMBJO3J1ik7MY0DMOYJBll1OkMrduHaL3uUkac&#10;6hmfNSOYeBodORIBCRJQ3cr3Mm4Wkbe5aV1wl20M/GtxiEK+36O03UsUiaqHihjKmjGxy8jDnOHa&#10;OfFSj6yZqO0xaUgw1T+/zo/0WUK2BJ+gQcBb/PaAasMwjHGRUZaj7KNMwWskoubWmuA2Jp7Gwynq&#10;LvP1Tpco+rBU3LeJis3vYs2LdxH/GRUc/ogOxO6v/dBHUVgTuByyRkraHpKuRCSLfQabp/S3j4kX&#10;u+RBpoiTy0tTzProoPd8F/k6PURC2oSTYRjTRE45sP2QMupkwqmCiafxkCLV/g1S869RxGGHsl29&#10;xd0UTwk6+H5G3XVPKDsWa8GhNJzLHIQyxRyun9HfOmGwdUK0ekXSGZCHGUHRhUf9xpgL6P328+v2&#10;ULrOO9kbhmFMA1XxdIxSd33qspKZUUw8jQ+fL36BWvXvodTNSfH9ELWqL09k7+rjHJmLfo/Sdi/Q&#10;6xBSV63T9fy6gJSYtDNgsHlK9/5rBjvHJJ2hOuzSsKx1qj/ytIKKw/8N+AN6/xeQsLbj0DCMacF3&#10;Rh+j7uhjVLM6t/VNb8IW7fHgi+8iyo6zQ/ShvEQi4rL4/+eUzuQLzN5w2Nu1X0+QJcEPqMPuqHhc&#10;vRbeaXg95DcPU5LFPtH6BYMsZk3nAAAgAElEQVSNM7JGSjho0Rx0wPs61Vso3kQpus+APwN/ROJp&#10;GYs6GYYxXWSUdaovUabkjDq6omcYE0+T44SyQy9FCv8x8HvUlee3WSNHosmLwcco8nSAUpbVx40O&#10;V/5KH1UKoyZZIyWImzLJ1DfJg2zcksVRWlV8imYirqLGAeuwMwxjmmhRCqizYusy56aYtzHxNDm8&#10;75HvbHiGCsdfAv8TvTfbzN68M+8NcoiE08+URpg15szzSvFQMZuucBYPkgZB3CSImgRRi5xYYip3&#10;47ImaKMo0yYSUGuUHZeGYRjTRI6iTD10wXuJmWL+Alu8J0eCxNMVZRRqEYmOBKn/JeCvzFbqbsAv&#10;R7A8R7VP9fk5VebR5UFG1opIwoR4sV8Uh6eqg0oa5EFe1jrVj0MddveKbYf5dZk3DGP6eUmZrvOl&#10;JQOsYPwGJp6mAy8qzlGkZgmJJ+9a7mfibTD9NTIREoNPgG8prQlqncDtMge5bAeyRkLajsiaEcPV&#10;K/o7R0Qrl/J2ym8VitdHA4nhJdRd9zkST2t1P7FhGMZ70qdM0X0D/Av58R2iTELE9J97xoqJp+mj&#10;hzrSQtShd4KiT39FAmraSZAIfIWiT/tIONWbL88DgjQkD1OyZkK0ckm0dsFg85TB5inx0hVZM9ao&#10;llTz7mrusGsioXQPiadPkKv4LEURDcOYD/qU8+v+C134PkViyq/d1m1XwcTT9JGjUGkffXiP0Yd3&#10;BXlCLU5u196JC9RR96rYTtD+13rgqUg8uHYUj1Yv6N7bp793yHD1QkXiuZNoSoNxmWJuA79D1gSf&#10;Yuk6wzCmEz8B4v8D/o5qcC/Qxbyl696AiafpI0WRGp/mukSWBRvoZPx79L41mI4oRo4OrhhFnH4q&#10;tsdIPNXnJF6l6LDLg5w8yAo38TOl7Ja6BHGDxqBTpuzqLRR3qED8AfAnFDX8DL2HdswZhjFJfIe3&#10;t5Q5BP6JIk5/L74+eetPG4At5LPAMaof+gqlfVJUgLzNdIgnh4oJj1Ck7CvKOqf6ZtdBKYByh8tC&#10;wriJyx1B0sDljjxISZsxaTOBzJEXY1gckNfbaZejyNMWijh9Qdk5acecYRiTJODm6JUnSDh9hdZw&#10;E07vgC3k049DH+YfUMrOe0Mto3b3aaCL8uVfowPwMTo4x5Mjz9112i6gsCUotjBuECRFtKkQTDUL&#10;J08H1TztILG7hOqgzNfJMIxJkqF62p/R5IdvUI3TS2oenXWXMPE0/TQo02EZijZ1UApoWjq3DtH+&#10;/RMJqOco3VhzYZErJsPl5GFG1kzIGilZIyF3OUEaEkQtwjiS27ivc6pfOC1Rejr5TsmQYuxe3U9u&#10;GIbxFjKUJXiMLnT/C/gHqnHydgQOKw7/TUw8TT8J6ni4Qu2iiyh9t1HcdpCtwTjfy2rO/BKFff0V&#10;zM/oqialxgPQF34DEGSk7Yi0MyRZ6NPfPiZavSBtaZqA6pxq1ywBiiy1kYP4F6jDbhe9P4ZhGJOi&#10;hzIEp5Rpun8U27fY6JX3xsTT9OMFiBdR3gJgD52YvWP1ON/LlHJO32sUaXqJbAkuqMsMs1rjlAYE&#10;UQuXBWStmHipS7R6yWDjlP7OMcP1M5KFvn7Mi6d6O+wcZcTp82LbZfq7Iw3DuPtE6NzxE8oO/BP5&#10;OO1jwumDMPE0W3gPpReoGHm7uL+JOvLGuR9dyiLx52h23SU1W/j7ESwul1u4y0KyVkyy2Ke/c0T3&#10;/mv62yeknT5ZkF+n78ip254gRFYED1FH5OfoPbJjzDCMSXOOUnX/jTrqvkcXuvU29dxhbGGfLWIU&#10;dn2G0kNVwRSgVN446CPh9ARdxfxIWWw4vhEsjQRcQrxyxWDzlN7eAd37rxmsn0OQEUQtCax0LDXa&#10;bSRmvwT+ggTULtNT1G8YxvyQo7U4RRmLH1GN038W2/PJ7drdwMTT7HGJQq1BsTVQMMZ7Py1Q//s6&#10;pCwS/1dxu0+dnk65ok3kjjzISFsRcWdA2hky3Dqlu3fAYPOUaLlL2hng8gCX6GVwuVPus95C8RYS&#10;r58Bf0T1ThuoJs0wDGMc+KG+vr7pHJVW/ANFnX5AmQvjIzHxNHukKNR6gETTChJMK6j2aRyRjpRy&#10;ft1PlJ5OtaXsHA6XBapxCjLizpBo5ZLh+jmD7eNiBEsPyAkKvyc/v25MbSNN9B5so4JxL5zsGDMM&#10;Y5wMKTvqnqPapq+L/x9hnXQjwRb22SRCodgh8ntaRCfudcqZanV2ePno11N+Of+oHnJkN5CF0EhI&#10;20MGW6f07u3T2zkiWeyRBzlB2sANijSdH/5bvzUB6H3YoKxFW0J1UObrZBjGuLhCxspPkWD6HqXs&#10;fkRRqD5mRTASTDzNHjkSKjFqP/0ZCSafthugTrwdFJEaxQnc58+TynP+hK5oxhcCzgKCNCDNHVkz&#10;Jl6+YrB5Qn/7iKwVE0ZtGoMWLg2vDTFrJiy2ZeQk/imKOm1jtU6GYdRPjiL+vrZpH63JvqPuO7Re&#10;H0xqB+8qJp5mn1MUmvXvZR95DMXAPUYzjNahHPoJStF9i0LAxyP43b/xzPn1QF+ZXjYJw/S6nikL&#10;08IcMyEo7qvZkqBKG72+u+g1f4iiT+brZBjGOHBorT9DjUSPkFj6qrh9hlJ1xogx8TT7xEjE+IjU&#10;EEWfAlRzs8jHn8wzFPJ9iq5kvkFXN72P/L2/jstlTeAFVBbg0pAgaVTGrzQJ4gZ5kF/XOHnBNQY6&#10;KMr0BfA7JFaXKJ3gDcMw6qaHIks/obX5e3SBe4pKLCxFVwMmnmafFPl1dIvbqNgCFBlx6KT+MWkk&#10;f3D+iJxpv0GGa/2P+J2/Te5wRXY+dzlZI8HljrQVkzfkiOCSBmHchCBXPdT4RrBA6ev0b8AfUMpu&#10;ERNPhmGMh2NkE+PNL/+FOuoeUabzrMapBkw8zT5ZscUo4uRz4D4SdYjSSt6wsYkiUR3K0S5Nfjlz&#10;LaesdTpB4d8fUDj4EYpE1etMWwz8xeXkjZQ47BGHGfFyl/7WCfFSV15PRURqDCNYqjRQgf6nwJ+Q&#10;PcE9VLhvReKGYdRBjtb5HoosvUBr83eoxul71AVdb1bAMPF0B7lAUaEARYaeoO67FVTYvIrqcvaQ&#10;oFov7ntTpMR7hpwjEfaq2M4phVptuMzhslCGmK2IeLFPvHzFcOOc/uYJ0foFWSuSLUEalt1148Gh&#10;gvwtFH3aQ69jCxv+axhGPTjUUfcSXcQ+QuLp5+LrQ0w4jQUTT3ePFF2R+FqoBXRCb6MT/S4ycPxj&#10;8dgmElW3xVNa/I4LlLLbR4WH9bqIV3BZQJCGCq01EqK1C3q7h/R3jhiunZO1YnKXXReTk9c+v65K&#10;BwnSTVT3tE45oNnEk2EYdRChdfgnZHz5I4o+vUIZgh6WphsLJp7uHt7G4OIN39sBHiBRFaD6nLXi&#10;/ioZqqHyc/S+Q911Puo0nkGSxQBg5zKyRiprgu1jevf2iZavcHlAOGgXheRj0yv+ifZQjdN99Pqt&#10;jGsHDMOYG/Jbt49QMfg/gP+LIk6H6IJ5LBe1hjDxNF8cImHURif9T1D6Lbv1uACJp+eoxum/0ZXO&#10;AWOcwO0yDf9V7VNI7nLSttJ3ycJAHXdRU+JpPCNYGkhwLqPBv58jEbVW55MahjG3ZMiG4KS4rXbT&#10;/YDSd5cT27s5xsTT/JEgwdRFNVExbw7xdlEu/SvUwbHPOCZwe/FTjGIJkgYuCwijZmFP0FCKLpP3&#10;kyev/FsjTZSeu4fsCfz8OuusMwyjDnJ00fsDStF9gy5qX6EMwmByuzbfmHiaL9roRJ+iCFLML6NO&#10;FN8/QiFhb/E/QB5S48Hl5C4nDzJt5NdiKhi2CFstDf/NxzqCxfs6fYlqxj5FReJW42QYRh2coqaf&#10;/wb+jkTUGVqPr3jz+m2MARNP84MrNi+chpQeID5y4k02X6KwsA8Rj82h1mWBfJ2CnKwVETUS0nbE&#10;cP382prAd9e5PBhnWaRD6br7yNfpryhtt4kdR4ZhjIYErcMREkj/Qt56/4lqnJ5ObteMKrbozxc5&#10;pS+UQ91hS5QGmleoQPxblK57jK586sMVu1UIoiBp4NKArBmTtIckS32i1XP6OycMNk9IFgbgcqXu&#10;GGt3XY5ep02UrvsCdS8uYceRYRijIUIjsF6j1Ny/0Hrsa06NKcEW/fnCoWLwEL33HXTy95yhSNPf&#10;Ubpun9o7OIoRLHBd2+SSBnmYkXaGDLaP6e7t0985Jl7syZ4AFHli7PmyDmV34i567ZpYzZNhGKOh&#10;i6JLX6E1+FsU+T/AuummChNP84UXTwFlGs8nvgYoXfc1Cg//iMRUWuse+REsUNQ45RAmpO0Bw7Vz&#10;eruHdB+8pr91QtZICJMmLg0IsuJPGF/abglFmnaKbZPytTQMw/hYekg4fQv8H3QR68esJFh901Rh&#10;4mn+8MGaGB2sZ6hr4wQViH+LfJ1eMQZbApc7yJxcxJsxcTMhbcQMN0/p3ZMh5mDjjHjlSkJr4AjT&#10;VukmXm+heIAiSx1U6/QFKhLfKe43DMP4EDLKuqYLtBYfoovX/0Tpum+waNPUYuJpvvCRJ4cOyksU&#10;DnZIQD1DufYTxuXnlKpjLnc5aWegGqeVS/pbx/R3jolWrsgbCS4NJJ7GV+MEimstog477+u0i1zb&#10;DcMwPpQACacD1E33Gq2/36OL2FeYcJpqTDzNF9VU3YBy4O8lEk/PGaNwcrm7HsGShylpe8hg8+R6&#10;BEu0ckXWTHBpSGPQ0c+kof/hcexiiKwIHgK/pywSt6iTYRgfwwA14zxFUaYfkGh6iiJRb5oQYUwR&#10;Jp7mC99t54f9PkP59AV0IP+EQsdj83NyhRkmQNaKGa5d0Ns7oLd7SNqOCOMm4bCFiyeiVxZQpOn3&#10;wN+APyBH8c4kdsYwjJnFr705Ekb7KOL0Napt+gaJp7NJ7aDxfph4mi/8sN8+ijA5dCA3UfTpFeM4&#10;eH3sy9sTxE2CRorLXBGBikgWBmTNGJc7wqgpx3GK3rzxZe4WUKTpMyScPkEO4yaeDMN4HwbogvUc&#10;NeY8Rxev3xXbE0w4zRQmnuaHnNIgE3QVNEQiKqQsXKw3ZecKawJX5BBTuYZr/EqLMG4SJKEGAofB&#10;DR8nza6rde9uU7UmuF983cGOG8Mw3o8Bqmt6hFJ0z9DF6tPi/u7kds34EOwkMF+kSDQlSDhdIeHk&#10;nccTxmJNUJlEF+TkQUoWKqLt0oAgbhJGLXBFjVPuxlXjVKVDaU2wi4rGvSGmjWMxDONdSZFA+gnV&#10;N/0TRZ58l/MAKw6fOUw8zRc5Ze7dC6gx74G7rnHC5SSdAclCn2SppxEsi33yILsuJL9+7PjoICfx&#10;XZSq+z1K120hR3bDMIy3UY3w+/mhz5EFzNfAP4rb14xj0LpRGyaejPrxUaPcERQ1TuSQtYfEi33i&#10;5SsGm2cMto4Zrp+TtmIVkqchLht7kMcLpy+BP1F22JlwMgzjt3BIMB2govADZDj8GNU1PSruM+E0&#10;45h4MsaKS0MVgONIO0Pi5S69vQO69w4YbpyRLAzIG6kiVEkoX6fxejstAg+AP6IBwJ+ggcB+ioxh&#10;GMav0UMzQv1g9W/QiJUz1NU8/oi/MXJMPBn1Uy36drncxMOMZLHHYOOU7r19ug9fE61cAo4gbuIy&#10;V3o6jZcN1F33ZySeHqJapwybYWcYxtuJUUTJj1j5O2Wark85lN0PZh97IacxOkw8GfWSO82hy8sR&#10;LFFL6br+7iG9vUMG2ydEqxckCwNc0ii8nxq43BUddrWuMa5y20Ypuk9R2u7z4v8hFnUyDOMmMYoi&#10;DVBU6QIVgP+EisL/iaJOp5PaQaM+TDwZo6dS4+TSkCBqEaQBaSsmXuoSrV3Q3zqhv3tAf+uUZKGv&#10;nFgSqki8iFSN8bIsR+MSlpAdwSYSTauYm7hhGG8mpTS89JYD+8js8glK3V1ObO+MWjHxZNSCLxBy&#10;RZG4S0JoRSSLPfo7R1w+fMVg+4h4oQ9hJn+nNIQ80Bw7GJc9gZ/310Ypu00koJaRcLJaJ8Mw3sQl&#10;Eks/odTcI2SA+QyJqissNXdnMfFkjJ7cXauNPExJWzE0I6LVSwZbJxq/cm+f4cYpWZDTiJoEUWtS&#10;NU5NZE+wDvwO1TvdK/5vUSfDMOCmzUtOGW16hBzC/4FE1Cvk32TccUw8GSPHVWqc0lZMsjAg6fQZ&#10;bJ7Ru3fAYPOUeKlH2oogD8hd8TH0heXjNcQMkVDyw3+/ROJpaZw7YRjGVONn0p2j+qbHxeYF1I/I&#10;z+l8MrtnjBsTT8ZIcYUJpksDsmZO2h4SrV0wWD+jv3PMcOOUeEmTCMKoVZhmTrSJzYunT1Hk6VOU&#10;vrNjwzAMT44Kv58U27fF7SHybTpEHXXGnGAnCGPkeINLGilpe8hg44zu/Vf0do9IFnvgcoI0wA00&#10;X9dNJuLk6aDRK19QuomvYbYEhmGUnKBapm+Br4rtBapr6lNaERhzgoknY/QUo1Wy3JE3EuKlLoON&#10;MwZbJ6StiHDYojnolDVO4xdNviSrmrL7Eo1juQ8soCJywzDmDz++qodE0QUSTl9TCqfvkPGlMaeY&#10;eDJGQyGA/Ey6IG4SBFlheBmQBzlZIyUPUwjKCzQH5OMd/OvN6RwaubKKOux2i80P/7UuGcOYX7qo&#10;+Ps1ijD5ESuPkZAy76Y5x8ST8fG4/GY/f+ZKEZU0COImYdQkjJvgshuDgccsnKjsZoBGsawXm7cn&#10;sIiTYcw3ESoK97VN36NI00lx/zl2cTX3mHgyPp6qNYHLyRsJaQ5JJyJtxuDywiyzSe4ypesmV+cU&#10;oM99B0WaHgJ7SEAtctNx3DCM+eICWQ08Qu7g/4XSdN8jUeWtCkw8zTkmnoyPRuNUFLDJw5RkcUAW&#10;JkQrV/R3johWL8lacdFZF5QF4pNjCdihrHP6FDmKW9TJMOaLDI1X6aGIUtUl/B9IOP2ACsMN4xoT&#10;T8aHUR3BkjSUkssc6WKfeOmK4foZ/e0TBlvHDFcvSVvD0m08C5hgYCdH4ukesib4XfH14qR2yDCM&#10;ieGQU/grlKZ7XPn6ERJS3UntnDG9mHgyPhqXO4KkATnEYUq0eklv74CrB68Zrp+RNWPwpU1JkbKb&#10;XNDboSJx32H3GbIqaE1sjwzDmBQD1DX3Mxrk+wNlofgxJpyMt2DiyfgwvAByxQiW9pAsTBiun9Pf&#10;PqJ7b5/e3gHx8hVkAY2ohUsak07ZOVQUvosiTv8GfI5SdiaeDOPuk3Nz1IrvpPsX8Hckng5QN535&#10;NhlvxcST8e64/LpuKUgakDnyRkrWSIiXekTLV/T3DuntHhKtXZAsDMiaCS5pkLtyUHDuf9f4CZB4&#10;2kGRp89RsXhnEjtjGMbYSVG0qYuKw79HheHfIhH1orjfMH4VE0/Gu1GxI3BZQBA1CdIGaT4kXuox&#10;2Dyht3tI794hw7Uzks4QlwaEw1ZRUK6I04RbVAJgBY1f2UYRJxNOhjE/pKj4+wDNovsGCagnKH03&#10;mNyuGbOEiSfjnXG3/pcDWSMhWr6it3vE1cOX9HePSFsRLnOEcZM80UdswiNYQG7iayjStI3qnhYm&#10;tTOGYUyEGHk1eeH0FTcjTimlka5hvBUTT8a7kQVaUVxOFqbkC33yMCNaO6e/q1Rdf+eY4fo5OTmN&#10;YZtw2L5hiDlGAko/pwaKNvlapz+h+XUraIGM0WLpf8YwjLtLhOqZniHx9DUSUsfAcIL7ZcwYJp6M&#10;d+LanylIZX7ZVrpuuHVMd/eIaO2ctBXJEDNzTNhjsoGiSivI/PIeStE9QL5OD4vHXKAFs4WsCtqT&#10;2FnDMMZGC10wnaKOutcoEmXCyXgvTDwZv40vEk8D0mZG1hoy3Dylt33MYOeQwdolaWeAyx3hoA2F&#10;n9M140/VNZCX0xaKMn1Z3D5Ag3+XUHh+HwmmVZTWM/FkGHcbh4TSFTLFvERiyjDeCxNPxjvhsgCX&#10;hrhGQtqKGa6d09s7oHdvn2RhQJAGuLhJOLylPybXVddCImkTCaZPUcRpg/LKs0c5kmV5EjtqGMZY&#10;2S+2AzSrrgskE90jYyYx8WS8E7InCMkbIZCTtiLipS7xyiVJO6YxaBEmDYksmKQdAcXTp6i+IUId&#10;NAOgDzSL2yN09ekHAtvVp2HcPSJ0nF8Ut/9Enk6PUZ1TNLE9M2YaE0/G2/Hip4g6BXGT3OWEcYsg&#10;aeCyN7uFT1g4gYRTD9UyvEZRqGHx/zV0pXlVPK6JFtB0IntqGEad9IGXSCw9RfPqnqIicXMPNz4Y&#10;E0/Gm6n4OpX3FTeFSWYYNQmjFnmQK6WXu0mLJk9VHHlTvFMUqt9CgglUVD4VO2wYRi10kQ3BP4D/&#10;RpGnq2KzInHjgzHxZLyZ3JXCyeUav9KISTsDouUr0nbRWZeG2rKp6vJPkYCKuFnPECJTzCVUHN5G&#10;AqpdfM8wjLuBT92fU3o6/R807NcwPhoTT8Yb8dYEOZA1Y+LOgLQ9JFq5YrB9zHD9TAKq6KybMvGU&#10;V25jSoNMPwzYd9ctoFEtq9hsO8O4S/jSyyHqqDsFDie6R8adwsST8WZyh0tDpe8aCdHqJYONMwZb&#10;Jww3zoiXuqTtCJc7XKKU3YSH/r6NEHk9fQb8DfgrEkt+6OdqsdmYFsO4W+Qo8pwUX9v5zhgZ9mEy&#10;3oh8nUKyICMLU6KVq2J23T7R2gV5kF4XjN/wdJo+GqibbptyGPA6ZT2UT9813/YLDMOYOWLUUXtC&#10;Wf9o0WVjZJh4Mt6OT8UFGUlnQLR2yWDzlHjlCpcGNPoLBHGzfNx0FIvfJqM0xTtFC2oDRZraqP7J&#10;hJNhTBc+5T6krF2spuOh7GfJ0XHuty5K1R2hob9PkYiyAnFjZJh4Mt5MtWAclL5zGXmgjcyV3XdM&#10;dctaghbORyiFd4nqnu6jsS1mjmkY04dDXbKHSARdUHqx+ZS7L7T0zSFDygulLioWfwk8wTydjBFj&#10;4sl4My4nd/l1NMmlIUHSJIxbpHETl7lihh3k5BMeZferJGjx9eNYfgL+HdU/OTT/bmVie2cYxts4&#10;Q1GjR+jYHVBGmaDskI2Qr9tVZfPGuBeVzYxwjZFh4sn4bfxsuyQkiBsESUNLWF4JPU0vPvJ0ivZ0&#10;FS20/uu14nFtrCbCMKaFl+hC52vgW2Q34MWTN7T1568BpYu4dxJPkMhKi5/xm2GMBBNPxjxQXThP&#10;gWdoUPBLNPsuQsJpER0TfmsVt1Plw2AYd4ghEj+9YvMRoyfAj8APSES94u3iaYjSdFeUUSnDqBUT&#10;T8Y84h3Ij5CA6lF25S1WthXsGDGMOolReu4lGqV0Uvz/ceW+g+K+mJsXQkHld0SYcDLGiJ0YjHnD&#10;R5J6aFFuo6LUEImndSSavJ1BjhWVG0YdDJFYeoG64n5G6bn94vYCzaYb8OviyFJyxtgx8WTMGwFa&#10;tI9RWu6quHXItmAD1UFtoI68HZTaW0OWBvlbNocEWKO4tVSfMe/4YyOjTLf5r7sosvQSpdG/QQLq&#10;GUrRHU9gfw3jnTHxZMwb3gfmiLKY3B8HHRR18hGoB8hY8x4y2WyjE4BPE/TQlXGCRr1sIrHlH2sY&#10;84xDx0ofHSvnKJrUQ7WHz1HU9zVK0z1FUaezCeyrYbwXJp6MeSNDaYBzFIFqUUaJmpSO40voCti7&#10;FN9DAilGi7+fl3Vc/J4N5B/lx7+YeDIMHRsX6Dh6hiJNh0gkvUTH0SVlR2x/MrtpGO+HiSdj3sgp&#10;HYu7lMLJVbYAiSp/FXyGFvzF4me9cNpHAqsP7KGTRAdFnsw7yph3zlFd4SE365peIOG0jy5GUsoZ&#10;dClT77trGCaejPnD116kv/VAtPj3kVjaR5EnL57Oivteo6vrA3Q8rQNbvNn6wAszKEdJ5MV9AVYn&#10;ZcwOXvDElKInpXT57qFokxdPr5DtwCMknvYxgWTMMCaeDOPtxJSFq5dIECVIUF0hAeXnZfmr7KfA&#10;LkoBbqL032px6wvTKW79SaeJHYvGbOEoa5e6KBXeRek3b1Z5iI6R8+J+bz1wigknY8axBdswfp0I&#10;nQB6qIsuo7ziro57cEhQvUTpiQCl8raKx4NOGF5A+ZNNjFJ9vkvPMGaBIRJBL9AFxgWlQDosvj6i&#10;jER5F/Au7xb1NYypxsSTYfw6Ee82UDRH0annxddDZHXga6H2UB1UBwkrP7h0iNJ7vlPPPKWMaecE&#10;pd2eoTTcARJShyjy+hoJqjNuRpgs2mTcGUw8Gcav864Lvu8qSpHY6qOTyja6Gt9D6btFJJ580fmg&#10;uG8Dpft2KYcVLxa/2wutLop8NZAI66CUX1jctrAUoPFhVGuYhugz7C05htws7K7WMT1DQum8uH1V&#10;fC/BMO4wtsgaxujwEaocnTzOKd2St5DR5gK/FE9tJJZ20My9z4EvkJCi+B0/IxEWUZp5bqJIVae4&#10;bw07po0PI0OfrS76XF4UX19Q1jX1i82LpbPi6yuU1vaPN+Fk3HlsoTWM0ZGhK/QuZa2UHzC8giJP&#10;C5T1UedIPPlI0gbwu+L+amH5I+C/UC3VAImk+8jAcwMJqLXiOdPieVp1/qHGnSJBoucKCaXXqF7p&#10;tLj1Rd6XlMXgw8rmGx98HaBZDRh3HhNPhjE6vP2Ad1W+zRISSVC6k1dZQCcrH8G6RCeib4H/W9wO&#10;KN3PD1BEyzui3yv+v4rE1ApK44GiXe4NG5QWCre/l996jP/amB7eNi6our3pcV7oeMPYM0qzymrR&#10;90Hxfx+NOscKvg3DxJNhjJFusb2NPupeWkR1TIdIsDwBfiq+532mfLfeWvH4ZUrhtFzZWsXv8vVQ&#10;fmtT+k+1kKjz7upV13VHKcCM6cOLWl9n52uUfKODny0XUQ7YHVIO3B0gUXSJBL13A/diyUeffLTJ&#10;MAxMPBnGtDFEaZIM1Uo5yk6mIbrq93UnUXG/F0OLlCLIm3S2KMfNLBTfX0Qiyz/Wp/288FriZsTK&#10;G3wa04nv7vQi6IqyDsmn07qUo1B8+q1X/FyXUnD5//vv+Vqmqi2HYcw9Jp4MY3xUBcjbakJSSt+c&#10;sHJfjAQVxde+oLeact+jMtwAAAKySURBVAtufe2F0wKlUecSSudtUAqqddQVuIlE1Frxc3mxDz6K&#10;5bv/jOkgQ+KmRzlCyI8TOkUCKkGi6Ly4z29nxfd9d513u8/esoHVMhnGNSaeDGN8vMuJpzrm4m1k&#10;v/K9t+FTe/52o/h6AYml7eI+H4FqUYonL7i8fUK1/ikoHlMVblDWS/nvNyrfr9biVHnT76or4uX3&#10;rzrP8G3jcTL0nlRFxJuo/u1+DNBtAVJ9bk96a6v+ruzW97zISSk74LyVhfdWqtYweesMn4Lz4uri&#10;LX+DYRjvgIknw5gPeijK4NMwXcr03hJKFXpxtYjSdn7uXgeJLJ/2uz1AuV3c30Jrij+5+5/1v7NN&#10;6dLuRYDfwsrv8luDmwLH87HRD/+cXqz57W0EqDYorvz/toCq7qdvGvDO2r4jzf/N/vFBcd+AMoI0&#10;KB7j/3Zfn+QbDKoRIl/D5H/ed8z1itsBpTeTv++36u4Mw3gHTDwZxvzgT+q+28qLBm+w6cVPk5sF&#10;4z5y5DcvHhpIUPm0np/f50/YDRStWqdMEzYooyheZPErv6uahvy1qNX74MVHUPnbvenomxhSFun7&#10;fX2TePICLKOMCF1S1hT5v7kq3FJKzy+fSsso3wOfkvNWAf71qg649uaW3tjSb0nlb00q37f0m2F8&#10;JCaeDGN+qKYEPzQdVk1xNSgHH/ti8zZljVYDCactyk5AL578id0Liuat37VS/K6Am2m8UYgnH/mq&#10;Rru8cPN/hxc2vpbomNJawgvI269LWNz6lNolSqF54VVNu3nh6s1Ujyhr3TJK4ei9l46KffkYmwAT&#10;TIYxIkw8GcZ88qEn0urP3S4qfhfPoY/ZYDTi6f9v545NAABAGID9/7W7gwUdTaCjUHqA299IqcN0&#10;d0nfGAAAAAAAAAAAAAAAAAAAAAAAAAAAgO8K5pzVnNKeAgQAAAAASUVORK5CYIJQSwMEFAAGAAgA&#10;AAAhANtIvenZAAAABwEAAA8AAABkcnMvZG93bnJldi54bWxMj9FOhDAQRd9N/IdmTHxzC4JoWMpG&#10;jX6AuB9Q6FhY2ynSsot+vcUX92UyN3dy59xqt1jDjjj5wZGAdJMAQ+qcGkgL2L+/3jwA80GSksYR&#10;CvhGD7v68qKSpXInesNjEzSLIeRLKaAPYSw5912PVvqNG5Gi9+EmK0OUk+ZqkqcYbg2/TZKCWzlQ&#10;/NDLEZ977D6b2QqYpyZ7STXmujX7p8NdU/wk2ZcQ11fL4xZYwCX8H8OKH9Ghjkytm0l5ZgTEIuFv&#10;rl5a3Efdrlue5cDrip/z1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4Yjw7T4DAADsBgAADgAAAAAAAAAAAAAAAAA6AgAAZHJzL2Uyb0RvYy54bWxQSwECLQAK&#10;AAAAAAAAACEALuc/qz/jAAA/4wAAFAAAAAAAAAAAAAAAAACkBQAAZHJzL21lZGlhL2ltYWdlMS5w&#10;bmdQSwECLQAUAAYACAAAACEA20i96dkAAAAHAQAADwAAAAAAAAAAAAAAAAAV6QAAZHJzL2Rvd25y&#10;ZXYueG1sUEsBAi0AFAAGAAgAAAAhAKomDr68AAAAIQEAABkAAAAAAAAAAAAAAAAAG+oAAGRycy9f&#10;cmVscy9lMm9Eb2MueG1sLnJlbHNQSwUGAAAAAAYABgB8AQAADusAAAAA&#10;">
              <v:fill type="frame" opacity="13107f" o:title="" recolor="t" rotate="t" r:id="rId3"/>
              <w10:wrap anchorx="margin" anchory="margin"/>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A0"/>
    <w:multiLevelType w:val="hybridMultilevel"/>
    <w:tmpl w:val="9AAAFDB6"/>
    <w:lvl w:ilvl="0" w:tplc="DE54D17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73793"/>
    <w:multiLevelType w:val="hybridMultilevel"/>
    <w:tmpl w:val="912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C46CB"/>
    <w:multiLevelType w:val="hybridMultilevel"/>
    <w:tmpl w:val="28245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B1240"/>
    <w:multiLevelType w:val="hybridMultilevel"/>
    <w:tmpl w:val="99F0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A230C"/>
    <w:multiLevelType w:val="hybridMultilevel"/>
    <w:tmpl w:val="F016F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C4C04"/>
    <w:multiLevelType w:val="hybridMultilevel"/>
    <w:tmpl w:val="EEE69B36"/>
    <w:lvl w:ilvl="0" w:tplc="21922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F3E39"/>
    <w:multiLevelType w:val="hybridMultilevel"/>
    <w:tmpl w:val="9C225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A923FF"/>
    <w:multiLevelType w:val="hybridMultilevel"/>
    <w:tmpl w:val="5C48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1D6BE2"/>
    <w:multiLevelType w:val="hybridMultilevel"/>
    <w:tmpl w:val="1AB4E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EE5260"/>
    <w:multiLevelType w:val="hybridMultilevel"/>
    <w:tmpl w:val="04B4D1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6ED2FC1"/>
    <w:multiLevelType w:val="hybridMultilevel"/>
    <w:tmpl w:val="DFAED864"/>
    <w:lvl w:ilvl="0" w:tplc="14FEA18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C53B60"/>
    <w:multiLevelType w:val="hybridMultilevel"/>
    <w:tmpl w:val="37E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06FD8"/>
    <w:multiLevelType w:val="hybridMultilevel"/>
    <w:tmpl w:val="72C80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62671">
    <w:abstractNumId w:val="10"/>
  </w:num>
  <w:num w:numId="2" w16cid:durableId="16465694">
    <w:abstractNumId w:val="0"/>
  </w:num>
  <w:num w:numId="3" w16cid:durableId="589043531">
    <w:abstractNumId w:val="11"/>
  </w:num>
  <w:num w:numId="4" w16cid:durableId="522206765">
    <w:abstractNumId w:val="12"/>
  </w:num>
  <w:num w:numId="5" w16cid:durableId="1603413225">
    <w:abstractNumId w:val="4"/>
  </w:num>
  <w:num w:numId="6" w16cid:durableId="1926114349">
    <w:abstractNumId w:val="1"/>
  </w:num>
  <w:num w:numId="7" w16cid:durableId="991569686">
    <w:abstractNumId w:val="6"/>
  </w:num>
  <w:num w:numId="8" w16cid:durableId="1895001389">
    <w:abstractNumId w:val="2"/>
  </w:num>
  <w:num w:numId="9" w16cid:durableId="316879040">
    <w:abstractNumId w:val="9"/>
  </w:num>
  <w:num w:numId="10" w16cid:durableId="1905488968">
    <w:abstractNumId w:val="7"/>
  </w:num>
  <w:num w:numId="11" w16cid:durableId="6488361">
    <w:abstractNumId w:val="5"/>
  </w:num>
  <w:num w:numId="12" w16cid:durableId="1263339229">
    <w:abstractNumId w:val="8"/>
  </w:num>
  <w:num w:numId="13" w16cid:durableId="893005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53"/>
    <w:rsid w:val="00002E07"/>
    <w:rsid w:val="0000508A"/>
    <w:rsid w:val="00013F09"/>
    <w:rsid w:val="000205F1"/>
    <w:rsid w:val="000336EE"/>
    <w:rsid w:val="00080B7F"/>
    <w:rsid w:val="00083794"/>
    <w:rsid w:val="000A636B"/>
    <w:rsid w:val="000B3C85"/>
    <w:rsid w:val="000E056D"/>
    <w:rsid w:val="000E1E81"/>
    <w:rsid w:val="000E7DAC"/>
    <w:rsid w:val="000F103B"/>
    <w:rsid w:val="000F4D86"/>
    <w:rsid w:val="00106974"/>
    <w:rsid w:val="00117773"/>
    <w:rsid w:val="00126358"/>
    <w:rsid w:val="00130D05"/>
    <w:rsid w:val="00135C1F"/>
    <w:rsid w:val="00164938"/>
    <w:rsid w:val="00170D6B"/>
    <w:rsid w:val="00190B75"/>
    <w:rsid w:val="001937E0"/>
    <w:rsid w:val="001C5FB4"/>
    <w:rsid w:val="001F16D9"/>
    <w:rsid w:val="00203983"/>
    <w:rsid w:val="00215E5C"/>
    <w:rsid w:val="00217F2B"/>
    <w:rsid w:val="00287615"/>
    <w:rsid w:val="0029773E"/>
    <w:rsid w:val="002A04B3"/>
    <w:rsid w:val="002D551E"/>
    <w:rsid w:val="002F78D6"/>
    <w:rsid w:val="00323955"/>
    <w:rsid w:val="00341203"/>
    <w:rsid w:val="00364D67"/>
    <w:rsid w:val="003B098D"/>
    <w:rsid w:val="003D42CB"/>
    <w:rsid w:val="003E154C"/>
    <w:rsid w:val="00414C6A"/>
    <w:rsid w:val="00425174"/>
    <w:rsid w:val="00434289"/>
    <w:rsid w:val="004543F7"/>
    <w:rsid w:val="00483E05"/>
    <w:rsid w:val="0048769C"/>
    <w:rsid w:val="004D0C0B"/>
    <w:rsid w:val="004D634A"/>
    <w:rsid w:val="004F3BBE"/>
    <w:rsid w:val="004F63CB"/>
    <w:rsid w:val="00516389"/>
    <w:rsid w:val="00536AAD"/>
    <w:rsid w:val="00590B9D"/>
    <w:rsid w:val="00595D96"/>
    <w:rsid w:val="005A7852"/>
    <w:rsid w:val="005D1F75"/>
    <w:rsid w:val="005D42D3"/>
    <w:rsid w:val="005F0C04"/>
    <w:rsid w:val="005F4BDE"/>
    <w:rsid w:val="0061451C"/>
    <w:rsid w:val="00617ED7"/>
    <w:rsid w:val="00627874"/>
    <w:rsid w:val="00631B46"/>
    <w:rsid w:val="0064456A"/>
    <w:rsid w:val="00655A2D"/>
    <w:rsid w:val="00667056"/>
    <w:rsid w:val="00683CCA"/>
    <w:rsid w:val="0069373F"/>
    <w:rsid w:val="006C0269"/>
    <w:rsid w:val="006D0B34"/>
    <w:rsid w:val="006D54E8"/>
    <w:rsid w:val="00771126"/>
    <w:rsid w:val="00790323"/>
    <w:rsid w:val="00792A12"/>
    <w:rsid w:val="007C450A"/>
    <w:rsid w:val="007F0EBB"/>
    <w:rsid w:val="007F50CF"/>
    <w:rsid w:val="00810E52"/>
    <w:rsid w:val="00811ABE"/>
    <w:rsid w:val="00826709"/>
    <w:rsid w:val="00830657"/>
    <w:rsid w:val="00883638"/>
    <w:rsid w:val="00893297"/>
    <w:rsid w:val="008D01B3"/>
    <w:rsid w:val="008D163D"/>
    <w:rsid w:val="0090595F"/>
    <w:rsid w:val="009254DF"/>
    <w:rsid w:val="0093067A"/>
    <w:rsid w:val="009509F0"/>
    <w:rsid w:val="00951F38"/>
    <w:rsid w:val="00953F43"/>
    <w:rsid w:val="009A0FDA"/>
    <w:rsid w:val="009D2791"/>
    <w:rsid w:val="00A16B6E"/>
    <w:rsid w:val="00A22B5A"/>
    <w:rsid w:val="00A34A1B"/>
    <w:rsid w:val="00A36E00"/>
    <w:rsid w:val="00A506CF"/>
    <w:rsid w:val="00A51043"/>
    <w:rsid w:val="00A55AE0"/>
    <w:rsid w:val="00A61C4F"/>
    <w:rsid w:val="00A8184E"/>
    <w:rsid w:val="00A85AF8"/>
    <w:rsid w:val="00A97DD5"/>
    <w:rsid w:val="00A97EE3"/>
    <w:rsid w:val="00AC2C0A"/>
    <w:rsid w:val="00B23CCC"/>
    <w:rsid w:val="00B24EC2"/>
    <w:rsid w:val="00B36C87"/>
    <w:rsid w:val="00B4097E"/>
    <w:rsid w:val="00B65551"/>
    <w:rsid w:val="00B71C47"/>
    <w:rsid w:val="00B8150A"/>
    <w:rsid w:val="00B841C5"/>
    <w:rsid w:val="00B87FE8"/>
    <w:rsid w:val="00BB5E93"/>
    <w:rsid w:val="00C06B94"/>
    <w:rsid w:val="00C24317"/>
    <w:rsid w:val="00C332BA"/>
    <w:rsid w:val="00C36784"/>
    <w:rsid w:val="00C81AFC"/>
    <w:rsid w:val="00C8704D"/>
    <w:rsid w:val="00C90565"/>
    <w:rsid w:val="00CB46A3"/>
    <w:rsid w:val="00CC5753"/>
    <w:rsid w:val="00D01CE9"/>
    <w:rsid w:val="00D02FAE"/>
    <w:rsid w:val="00D2115E"/>
    <w:rsid w:val="00D25AA8"/>
    <w:rsid w:val="00D33891"/>
    <w:rsid w:val="00D35353"/>
    <w:rsid w:val="00D42857"/>
    <w:rsid w:val="00D5622E"/>
    <w:rsid w:val="00D92758"/>
    <w:rsid w:val="00DC742E"/>
    <w:rsid w:val="00DD4CCC"/>
    <w:rsid w:val="00E12B73"/>
    <w:rsid w:val="00E14D80"/>
    <w:rsid w:val="00E15000"/>
    <w:rsid w:val="00E42877"/>
    <w:rsid w:val="00E47674"/>
    <w:rsid w:val="00E50C31"/>
    <w:rsid w:val="00E7690D"/>
    <w:rsid w:val="00E8003A"/>
    <w:rsid w:val="00EA1440"/>
    <w:rsid w:val="00EC6836"/>
    <w:rsid w:val="00ED1A3C"/>
    <w:rsid w:val="00EE27C2"/>
    <w:rsid w:val="00EE28F6"/>
    <w:rsid w:val="00EE6B8F"/>
    <w:rsid w:val="00F17A57"/>
    <w:rsid w:val="00F25B67"/>
    <w:rsid w:val="00F605B7"/>
    <w:rsid w:val="00F722C8"/>
    <w:rsid w:val="00F812E2"/>
    <w:rsid w:val="00F90027"/>
    <w:rsid w:val="00F91971"/>
    <w:rsid w:val="00FC2998"/>
    <w:rsid w:val="00FF0B15"/>
    <w:rsid w:val="00FF6B60"/>
    <w:rsid w:val="7BAAF0B6"/>
  </w:rsids>
  <m:mathPr>
    <m:mathFont m:val="Cambria Math"/>
    <m:brkBin m:val="before"/>
    <m:brkBinSub m:val="--"/>
    <m:smallFrac m:val="0"/>
    <m:dispDef/>
    <m:lMargin m:val="0"/>
    <m:rMargin m:val="0"/>
    <m:defJc m:val="centerGroup"/>
    <m:wrapIndent m:val="1440"/>
    <m:intLim m:val="subSup"/>
    <m:naryLim m:val="undOvr"/>
  </m:mathPr>
  <w:themeFontLang w:val="fr-BE"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A560C"/>
  <w15:docId w15:val="{CF995C2B-BE5C-4C37-ACB5-796899FD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71"/>
    <w:pPr>
      <w:jc w:val="both"/>
    </w:pPr>
    <w:rPr>
      <w:rFonts w:ascii="Palatino Linotype" w:hAnsi="Palatino Linotype"/>
      <w:sz w:val="22"/>
      <w:szCs w:val="24"/>
      <w:lang w:val="en-GB" w:eastAsia="fr-FR"/>
    </w:rPr>
  </w:style>
  <w:style w:type="paragraph" w:styleId="Heading7">
    <w:name w:val="heading 7"/>
    <w:basedOn w:val="Normal"/>
    <w:next w:val="Normal"/>
    <w:qFormat/>
    <w:rsid w:val="004F3BBE"/>
    <w:pPr>
      <w:keepNext/>
      <w:outlineLvl w:val="6"/>
    </w:pPr>
    <w:rPr>
      <w:kern w:val="18"/>
      <w:szCs w:val="20"/>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1F38"/>
    <w:rPr>
      <w:rFonts w:ascii="Tahoma" w:hAnsi="Tahoma" w:cs="Tahoma"/>
      <w:sz w:val="16"/>
      <w:szCs w:val="16"/>
    </w:rPr>
  </w:style>
  <w:style w:type="paragraph" w:styleId="Header">
    <w:name w:val="header"/>
    <w:basedOn w:val="Normal"/>
    <w:rsid w:val="00002E07"/>
    <w:pPr>
      <w:tabs>
        <w:tab w:val="center" w:pos="4536"/>
        <w:tab w:val="right" w:pos="9072"/>
      </w:tabs>
    </w:pPr>
  </w:style>
  <w:style w:type="paragraph" w:styleId="Footer">
    <w:name w:val="footer"/>
    <w:basedOn w:val="Normal"/>
    <w:rsid w:val="00002E07"/>
    <w:pPr>
      <w:tabs>
        <w:tab w:val="center" w:pos="4536"/>
        <w:tab w:val="right" w:pos="9072"/>
      </w:tabs>
    </w:pPr>
  </w:style>
  <w:style w:type="paragraph" w:styleId="HTMLPreformatted">
    <w:name w:val="HTML Preformatted"/>
    <w:basedOn w:val="Normal"/>
    <w:rsid w:val="0000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D01CE9"/>
    <w:rPr>
      <w:color w:val="0000FF"/>
      <w:u w:val="single"/>
    </w:rPr>
  </w:style>
  <w:style w:type="paragraph" w:styleId="BodyText2">
    <w:name w:val="Body Text 2"/>
    <w:basedOn w:val="Normal"/>
    <w:rsid w:val="008D163D"/>
    <w:pPr>
      <w:tabs>
        <w:tab w:val="left" w:pos="1276"/>
      </w:tabs>
    </w:pPr>
    <w:rPr>
      <w:sz w:val="18"/>
      <w:szCs w:val="18"/>
    </w:rPr>
  </w:style>
  <w:style w:type="paragraph" w:styleId="BodyText">
    <w:name w:val="Body Text"/>
    <w:basedOn w:val="Normal"/>
    <w:rsid w:val="004F3BBE"/>
    <w:pPr>
      <w:spacing w:after="120"/>
    </w:pPr>
  </w:style>
  <w:style w:type="paragraph" w:styleId="Signature">
    <w:name w:val="Signature"/>
    <w:basedOn w:val="Normal"/>
    <w:next w:val="Fonction"/>
    <w:rsid w:val="004F3BBE"/>
    <w:pPr>
      <w:keepNext/>
      <w:ind w:left="4321"/>
    </w:pPr>
    <w:rPr>
      <w:szCs w:val="20"/>
      <w:lang w:val="fr-BE"/>
    </w:rPr>
  </w:style>
  <w:style w:type="paragraph" w:customStyle="1" w:styleId="Nomdesocit">
    <w:name w:val="Nom de société"/>
    <w:basedOn w:val="BodyText"/>
    <w:next w:val="Date"/>
    <w:rsid w:val="004F3BBE"/>
    <w:pPr>
      <w:keepLines/>
      <w:framePr w:w="8640" w:h="1440" w:wrap="notBeside" w:vAnchor="page" w:hAnchor="margin" w:xAlign="center" w:y="889"/>
      <w:spacing w:after="40"/>
      <w:jc w:val="center"/>
    </w:pPr>
    <w:rPr>
      <w:caps/>
      <w:spacing w:val="75"/>
      <w:kern w:val="18"/>
      <w:sz w:val="21"/>
      <w:szCs w:val="20"/>
      <w:lang w:val="fr-BE"/>
    </w:rPr>
  </w:style>
  <w:style w:type="paragraph" w:customStyle="1" w:styleId="TitreBase">
    <w:name w:val="Titre Base"/>
    <w:basedOn w:val="BodyText"/>
    <w:next w:val="BodyText"/>
    <w:rsid w:val="004F3BBE"/>
    <w:pPr>
      <w:keepNext/>
      <w:keepLines/>
      <w:spacing w:after="0"/>
    </w:pPr>
    <w:rPr>
      <w:kern w:val="20"/>
      <w:szCs w:val="20"/>
      <w:lang w:val="fr-BE"/>
    </w:rPr>
  </w:style>
  <w:style w:type="paragraph" w:customStyle="1" w:styleId="Adressedest">
    <w:name w:val="Adresse dest."/>
    <w:basedOn w:val="Normal"/>
    <w:rsid w:val="004F3BBE"/>
    <w:pPr>
      <w:ind w:left="4321"/>
    </w:pPr>
    <w:rPr>
      <w:b/>
      <w:szCs w:val="20"/>
      <w:lang w:val="fr-BE"/>
    </w:rPr>
  </w:style>
  <w:style w:type="paragraph" w:customStyle="1" w:styleId="Fonction">
    <w:name w:val="Fonction"/>
    <w:basedOn w:val="Signature"/>
    <w:next w:val="Nomdesocit"/>
    <w:rsid w:val="004F3BBE"/>
  </w:style>
  <w:style w:type="paragraph" w:styleId="Date">
    <w:name w:val="Date"/>
    <w:basedOn w:val="Normal"/>
    <w:next w:val="Normal"/>
    <w:rsid w:val="004F3BBE"/>
  </w:style>
  <w:style w:type="paragraph" w:styleId="NormalWeb">
    <w:name w:val="Normal (Web)"/>
    <w:basedOn w:val="Normal"/>
    <w:uiPriority w:val="99"/>
    <w:unhideWhenUsed/>
    <w:rsid w:val="002D551E"/>
    <w:pPr>
      <w:spacing w:before="100" w:beforeAutospacing="1" w:after="100" w:afterAutospacing="1"/>
      <w:jc w:val="left"/>
    </w:pPr>
    <w:rPr>
      <w:rFonts w:ascii="Times New Roman" w:hAnsi="Times New Roman"/>
      <w:sz w:val="24"/>
      <w:lang w:val="fr-BE" w:eastAsia="fr-BE"/>
    </w:rPr>
  </w:style>
  <w:style w:type="character" w:styleId="Strong">
    <w:name w:val="Strong"/>
    <w:basedOn w:val="DefaultParagraphFont"/>
    <w:uiPriority w:val="22"/>
    <w:qFormat/>
    <w:rsid w:val="002D551E"/>
    <w:rPr>
      <w:b/>
      <w:bCs/>
    </w:rPr>
  </w:style>
  <w:style w:type="paragraph" w:styleId="ListParagraph">
    <w:name w:val="List Paragraph"/>
    <w:basedOn w:val="Normal"/>
    <w:uiPriority w:val="34"/>
    <w:qFormat/>
    <w:rsid w:val="00A8184E"/>
    <w:pPr>
      <w:spacing w:after="160" w:line="259" w:lineRule="auto"/>
      <w:ind w:left="720"/>
      <w:contextualSpacing/>
      <w:jc w:val="left"/>
    </w:pPr>
    <w:rPr>
      <w:rFonts w:asciiTheme="minorHAnsi" w:eastAsiaTheme="minorHAnsi" w:hAnsiTheme="minorHAnsi" w:cstheme="minorBidi"/>
      <w:szCs w:val="36"/>
      <w:lang w:val="en-US" w:eastAsia="en-US" w:bidi="km-KH"/>
    </w:rPr>
  </w:style>
  <w:style w:type="paragraph" w:customStyle="1" w:styleId="wP51">
    <w:name w:val="wP51"/>
    <w:basedOn w:val="Normal"/>
    <w:rsid w:val="00A8184E"/>
    <w:pPr>
      <w:widowControl w:val="0"/>
      <w:autoSpaceDE w:val="0"/>
      <w:autoSpaceDN w:val="0"/>
      <w:adjustRightInd w:val="0"/>
      <w:snapToGrid w:val="0"/>
      <w:spacing w:before="60"/>
    </w:pPr>
    <w:rPr>
      <w:rFonts w:ascii="Liberation Sans" w:eastAsia="Lucida Sans Unicode" w:hAnsi="Liberation Sans" w:cs="Tahoma11"/>
      <w:szCs w:val="20"/>
    </w:rPr>
  </w:style>
  <w:style w:type="paragraph" w:customStyle="1" w:styleId="paragraph">
    <w:name w:val="paragraph"/>
    <w:basedOn w:val="Normal"/>
    <w:rsid w:val="00117773"/>
    <w:pPr>
      <w:spacing w:before="100" w:beforeAutospacing="1" w:after="100" w:afterAutospacing="1"/>
      <w:jc w:val="left"/>
    </w:pPr>
    <w:rPr>
      <w:rFonts w:ascii="Times New Roman" w:hAnsi="Times New Roman"/>
      <w:sz w:val="24"/>
      <w:lang w:eastAsia="fr-BE"/>
    </w:rPr>
  </w:style>
  <w:style w:type="character" w:customStyle="1" w:styleId="normaltextrun">
    <w:name w:val="normaltextrun"/>
    <w:basedOn w:val="DefaultParagraphFont"/>
    <w:rsid w:val="00117773"/>
  </w:style>
  <w:style w:type="character" w:customStyle="1" w:styleId="eop">
    <w:name w:val="eop"/>
    <w:basedOn w:val="DefaultParagraphFont"/>
    <w:rsid w:val="00117773"/>
  </w:style>
  <w:style w:type="character" w:styleId="UnresolvedMention">
    <w:name w:val="Unresolved Mention"/>
    <w:basedOn w:val="DefaultParagraphFont"/>
    <w:uiPriority w:val="99"/>
    <w:semiHidden/>
    <w:unhideWhenUsed/>
    <w:rsid w:val="00425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5582">
      <w:bodyDiv w:val="1"/>
      <w:marLeft w:val="0"/>
      <w:marRight w:val="0"/>
      <w:marTop w:val="0"/>
      <w:marBottom w:val="0"/>
      <w:divBdr>
        <w:top w:val="none" w:sz="0" w:space="0" w:color="auto"/>
        <w:left w:val="none" w:sz="0" w:space="0" w:color="auto"/>
        <w:bottom w:val="none" w:sz="0" w:space="0" w:color="auto"/>
        <w:right w:val="none" w:sz="0" w:space="0" w:color="auto"/>
      </w:divBdr>
    </w:div>
    <w:div w:id="797601181">
      <w:bodyDiv w:val="1"/>
      <w:marLeft w:val="0"/>
      <w:marRight w:val="0"/>
      <w:marTop w:val="0"/>
      <w:marBottom w:val="0"/>
      <w:divBdr>
        <w:top w:val="none" w:sz="0" w:space="0" w:color="auto"/>
        <w:left w:val="none" w:sz="0" w:space="0" w:color="auto"/>
        <w:bottom w:val="none" w:sz="0" w:space="0" w:color="auto"/>
        <w:right w:val="none" w:sz="0" w:space="0" w:color="auto"/>
      </w:divBdr>
    </w:div>
    <w:div w:id="10223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e.wiliquet@eclosio.o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i-se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G%20Cambodia\AppData\Local\Microsoft\Windows\INetCache\Content.Outlook\LXJRLH9Q\20180918_STA_lettre%20eclosio_ENG_Cambod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EA64FE70E3D94BB2CCC602D0AD95C9" ma:contentTypeVersion="25" ma:contentTypeDescription="Crée un document." ma:contentTypeScope="" ma:versionID="c07a4d91c6444f84b2e216a16360ce44">
  <xsd:schema xmlns:xsd="http://www.w3.org/2001/XMLSchema" xmlns:xs="http://www.w3.org/2001/XMLSchema" xmlns:p="http://schemas.microsoft.com/office/2006/metadata/properties" xmlns:ns2="1781d23c-d6e3-4f5a-bc60-ec7d2150e9bf" xmlns:ns3="ea920174-1589-4d03-8bc3-c98995c24a3f" targetNamespace="http://schemas.microsoft.com/office/2006/metadata/properties" ma:root="true" ma:fieldsID="b6557d5cc9bfffedd635b1043a1712d3" ns2:_="" ns3:_="">
    <xsd:import namespace="1781d23c-d6e3-4f5a-bc60-ec7d2150e9bf"/>
    <xsd:import namespace="ea920174-1589-4d03-8bc3-c98995c24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d23c-d6e3-4f5a-bc60-ec7d2150e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3" nillable="true" ma:displayName="Balises d’image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20174-1589-4d03-8bc3-c98995c24a3f"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81d23c-d6e3-4f5a-bc60-ec7d2150e9bf" xsi:nil="true"/>
  </documentManagement>
</p:properties>
</file>

<file path=customXml/itemProps1.xml><?xml version="1.0" encoding="utf-8"?>
<ds:datastoreItem xmlns:ds="http://schemas.openxmlformats.org/officeDocument/2006/customXml" ds:itemID="{51BFE209-3487-48D3-AECC-459398CF20E4}">
  <ds:schemaRefs>
    <ds:schemaRef ds:uri="http://schemas.openxmlformats.org/officeDocument/2006/bibliography"/>
  </ds:schemaRefs>
</ds:datastoreItem>
</file>

<file path=customXml/itemProps2.xml><?xml version="1.0" encoding="utf-8"?>
<ds:datastoreItem xmlns:ds="http://schemas.openxmlformats.org/officeDocument/2006/customXml" ds:itemID="{91CC170D-E950-40AD-9663-DE5238591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d23c-d6e3-4f5a-bc60-ec7d2150e9bf"/>
    <ds:schemaRef ds:uri="ea920174-1589-4d03-8bc3-c98995c2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8EA60-37A4-4A97-A1D1-9FD825990995}">
  <ds:schemaRefs>
    <ds:schemaRef ds:uri="http://schemas.microsoft.com/sharepoint/v3/contenttype/forms"/>
  </ds:schemaRefs>
</ds:datastoreItem>
</file>

<file path=customXml/itemProps4.xml><?xml version="1.0" encoding="utf-8"?>
<ds:datastoreItem xmlns:ds="http://schemas.openxmlformats.org/officeDocument/2006/customXml" ds:itemID="{8EB4A88D-5000-48DB-8F64-7BA7CDAF5EC3}">
  <ds:schemaRefs>
    <ds:schemaRef ds:uri="http://schemas.microsoft.com/office/2006/metadata/properties"/>
    <ds:schemaRef ds:uri="http://schemas.microsoft.com/office/infopath/2007/PartnerControls"/>
    <ds:schemaRef ds:uri="1781d23c-d6e3-4f5a-bc60-ec7d2150e9bf"/>
  </ds:schemaRefs>
</ds:datastoreItem>
</file>

<file path=docProps/app.xml><?xml version="1.0" encoding="utf-8"?>
<Properties xmlns="http://schemas.openxmlformats.org/officeDocument/2006/extended-properties" xmlns:vt="http://schemas.openxmlformats.org/officeDocument/2006/docPropsVTypes">
  <Template>20180918_STA_lettre%20eclosio_ENG_Cambodge.dotx</Template>
  <TotalTime>0</TotalTime>
  <Pages>1</Pages>
  <Words>1539</Words>
  <Characters>8778</Characters>
  <Application>Microsoft Office Word</Application>
  <DocSecurity>4</DocSecurity>
  <Lines>73</Lines>
  <Paragraphs>20</Paragraphs>
  <ScaleCrop>false</ScaleCrop>
  <Company>.</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ADG</dc:title>
  <dc:subject/>
  <dc:creator>ADG Cambodia</dc:creator>
  <cp:keywords/>
  <cp:lastModifiedBy>Céline Gurdebeke</cp:lastModifiedBy>
  <cp:revision>3</cp:revision>
  <cp:lastPrinted>2018-09-10T14:00:00Z</cp:lastPrinted>
  <dcterms:created xsi:type="dcterms:W3CDTF">2025-11-03T10:25:00Z</dcterms:created>
  <dcterms:modified xsi:type="dcterms:W3CDTF">2025-11-04T13:15:00Z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0x010100B3EA64FE70E3D94BB2CCC602D0AD95C9</vt:lpwstr>
  </property>
</Properties>
</file>